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780750" w14:textId="77777777" w:rsidR="00D15E15" w:rsidRPr="00F003CA" w:rsidRDefault="00D15E15" w:rsidP="00B72B1F"/>
    <w:p w14:paraId="1DBD559E" w14:textId="77777777" w:rsidR="00F003CA" w:rsidRPr="00F003CA" w:rsidRDefault="00F003CA" w:rsidP="00B72B1F"/>
    <w:p w14:paraId="038A41CE" w14:textId="77777777" w:rsidR="00D008A6" w:rsidRPr="00075225" w:rsidRDefault="00693650" w:rsidP="00693650">
      <w:pPr>
        <w:spacing w:before="0"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075225">
        <w:rPr>
          <w:rFonts w:ascii="Tahoma" w:hAnsi="Tahoma" w:cs="Tahoma"/>
          <w:b/>
          <w:sz w:val="20"/>
          <w:szCs w:val="20"/>
        </w:rPr>
        <w:t xml:space="preserve">Lista kontrolna </w:t>
      </w:r>
      <w:r w:rsidR="000D17CC" w:rsidRPr="00075225">
        <w:rPr>
          <w:rFonts w:ascii="Tahoma" w:hAnsi="Tahoma" w:cs="Tahoma"/>
          <w:b/>
          <w:sz w:val="20"/>
          <w:szCs w:val="20"/>
        </w:rPr>
        <w:t>dotycząca</w:t>
      </w:r>
      <w:r w:rsidR="00D15E15" w:rsidRPr="00075225">
        <w:rPr>
          <w:rFonts w:ascii="Tahoma" w:hAnsi="Tahoma" w:cs="Tahoma"/>
          <w:b/>
          <w:sz w:val="20"/>
          <w:szCs w:val="20"/>
        </w:rPr>
        <w:t xml:space="preserve"> weryfikacji </w:t>
      </w:r>
      <w:r w:rsidR="000D17CC" w:rsidRPr="00075225">
        <w:rPr>
          <w:rFonts w:ascii="Tahoma" w:hAnsi="Tahoma" w:cs="Tahoma"/>
          <w:b/>
          <w:sz w:val="20"/>
          <w:szCs w:val="20"/>
        </w:rPr>
        <w:t>wniosku</w:t>
      </w:r>
      <w:r w:rsidR="004F2AFB" w:rsidRPr="00075225">
        <w:rPr>
          <w:rFonts w:ascii="Tahoma" w:hAnsi="Tahoma" w:cs="Tahoma"/>
          <w:b/>
          <w:sz w:val="20"/>
          <w:szCs w:val="20"/>
        </w:rPr>
        <w:t xml:space="preserve"> </w:t>
      </w:r>
      <w:r w:rsidR="00F83B5F">
        <w:rPr>
          <w:rFonts w:ascii="Tahoma" w:hAnsi="Tahoma" w:cs="Tahoma"/>
          <w:b/>
          <w:sz w:val="20"/>
          <w:szCs w:val="20"/>
        </w:rPr>
        <w:t>Beneficjenta</w:t>
      </w:r>
      <w:r w:rsidR="00D15E15" w:rsidRPr="00075225">
        <w:rPr>
          <w:rFonts w:ascii="Tahoma" w:hAnsi="Tahoma" w:cs="Tahoma"/>
          <w:b/>
          <w:sz w:val="20"/>
          <w:szCs w:val="20"/>
        </w:rPr>
        <w:t xml:space="preserve"> o płatność</w:t>
      </w:r>
    </w:p>
    <w:p w14:paraId="6A0B202D" w14:textId="77777777" w:rsidR="00F0782C" w:rsidRPr="00075225" w:rsidRDefault="00F0782C" w:rsidP="00CB2AEB">
      <w:pPr>
        <w:spacing w:before="0" w:after="0" w:line="240" w:lineRule="auto"/>
        <w:rPr>
          <w:rFonts w:ascii="Tahoma" w:hAnsi="Tahoma" w:cs="Tahoma"/>
          <w:b/>
          <w:sz w:val="18"/>
          <w:szCs w:val="18"/>
        </w:rPr>
      </w:pPr>
    </w:p>
    <w:p w14:paraId="47DE3BDC" w14:textId="77777777" w:rsidR="0092784B" w:rsidRPr="00CC0EC6" w:rsidRDefault="0092784B" w:rsidP="0092784B">
      <w:pPr>
        <w:spacing w:before="0" w:after="0" w:line="240" w:lineRule="auto"/>
        <w:rPr>
          <w:rFonts w:ascii="Tahoma" w:hAnsi="Tahoma" w:cs="Tahoma"/>
          <w:sz w:val="18"/>
          <w:szCs w:val="18"/>
        </w:rPr>
      </w:pPr>
      <w:r w:rsidRPr="00CC0EC6">
        <w:rPr>
          <w:rFonts w:ascii="Tahoma" w:hAnsi="Tahoma" w:cs="Tahoma"/>
          <w:sz w:val="18"/>
          <w:szCs w:val="18"/>
        </w:rPr>
        <w:t xml:space="preserve">Nr wniosku o płatność: </w:t>
      </w:r>
    </w:p>
    <w:p w14:paraId="33AB34C6" w14:textId="77777777" w:rsidR="0092784B" w:rsidRPr="00CC0EC6" w:rsidRDefault="0092784B" w:rsidP="0092784B">
      <w:pPr>
        <w:spacing w:before="0" w:after="0" w:line="240" w:lineRule="auto"/>
        <w:rPr>
          <w:rFonts w:ascii="Tahoma" w:hAnsi="Tahoma" w:cs="Tahoma"/>
          <w:sz w:val="18"/>
          <w:szCs w:val="18"/>
        </w:rPr>
      </w:pPr>
      <w:r w:rsidRPr="00CC0EC6">
        <w:rPr>
          <w:rFonts w:ascii="Tahoma" w:hAnsi="Tahoma" w:cs="Tahoma"/>
          <w:sz w:val="18"/>
          <w:szCs w:val="18"/>
        </w:rPr>
        <w:t xml:space="preserve">Okres, za który składany jest wniosek o płatność: </w:t>
      </w:r>
    </w:p>
    <w:p w14:paraId="4A145F34" w14:textId="77777777" w:rsidR="0092784B" w:rsidRPr="00CC0EC6" w:rsidRDefault="0092784B" w:rsidP="0092784B">
      <w:pPr>
        <w:spacing w:before="0" w:after="0" w:line="240" w:lineRule="auto"/>
        <w:rPr>
          <w:rFonts w:ascii="Tahoma" w:hAnsi="Tahoma" w:cs="Tahoma"/>
          <w:sz w:val="18"/>
          <w:szCs w:val="18"/>
        </w:rPr>
      </w:pPr>
      <w:r w:rsidRPr="00CC0EC6">
        <w:rPr>
          <w:rFonts w:ascii="Tahoma" w:hAnsi="Tahoma" w:cs="Tahoma"/>
          <w:sz w:val="18"/>
          <w:szCs w:val="18"/>
        </w:rPr>
        <w:t xml:space="preserve">Nr i tytuł projektu: </w:t>
      </w:r>
    </w:p>
    <w:p w14:paraId="0A952E7A" w14:textId="77777777" w:rsidR="0092784B" w:rsidRPr="00CC0EC6" w:rsidRDefault="0092784B" w:rsidP="0092784B">
      <w:pPr>
        <w:spacing w:before="0" w:after="0" w:line="240" w:lineRule="auto"/>
        <w:rPr>
          <w:rFonts w:ascii="Tahoma" w:hAnsi="Tahoma" w:cs="Tahoma"/>
          <w:sz w:val="18"/>
          <w:szCs w:val="18"/>
        </w:rPr>
      </w:pPr>
      <w:r w:rsidRPr="00CC0EC6">
        <w:rPr>
          <w:rFonts w:ascii="Tahoma" w:hAnsi="Tahoma" w:cs="Tahoma"/>
          <w:sz w:val="18"/>
          <w:szCs w:val="18"/>
        </w:rPr>
        <w:t xml:space="preserve">Nazwa </w:t>
      </w:r>
      <w:r w:rsidR="00F83B5F">
        <w:rPr>
          <w:rFonts w:ascii="Tahoma" w:hAnsi="Tahoma" w:cs="Tahoma"/>
          <w:sz w:val="18"/>
          <w:szCs w:val="18"/>
        </w:rPr>
        <w:t>Beneficjenta</w:t>
      </w:r>
      <w:r w:rsidRPr="00CC0EC6">
        <w:rPr>
          <w:rFonts w:ascii="Tahoma" w:hAnsi="Tahoma" w:cs="Tahoma"/>
          <w:sz w:val="18"/>
          <w:szCs w:val="18"/>
        </w:rPr>
        <w:t xml:space="preserve">: </w:t>
      </w:r>
    </w:p>
    <w:p w14:paraId="1824B6F8" w14:textId="77777777" w:rsidR="0092784B" w:rsidRDefault="0092784B" w:rsidP="0092784B">
      <w:pPr>
        <w:spacing w:before="0" w:after="0"/>
        <w:rPr>
          <w:rFonts w:ascii="Tahoma" w:hAnsi="Tahoma" w:cs="Tahoma"/>
          <w:sz w:val="18"/>
          <w:szCs w:val="18"/>
        </w:rPr>
      </w:pPr>
      <w:r w:rsidRPr="00CC0EC6">
        <w:rPr>
          <w:rFonts w:ascii="Tahoma" w:hAnsi="Tahoma" w:cs="Tahoma"/>
          <w:sz w:val="18"/>
          <w:szCs w:val="18"/>
        </w:rPr>
        <w:t xml:space="preserve">Data złożenia wniosku:  </w:t>
      </w:r>
    </w:p>
    <w:p w14:paraId="538C07DB" w14:textId="77777777" w:rsidR="005510BB" w:rsidRPr="00075225" w:rsidRDefault="00CE1BB8" w:rsidP="0092784B">
      <w:pPr>
        <w:spacing w:before="0" w:after="0"/>
        <w:rPr>
          <w:rFonts w:ascii="Tahoma" w:hAnsi="Tahoma" w:cs="Tahoma"/>
          <w:b/>
          <w:bCs/>
          <w:sz w:val="18"/>
          <w:szCs w:val="18"/>
        </w:rPr>
      </w:pPr>
      <w:r w:rsidRPr="00075225">
        <w:rPr>
          <w:rFonts w:ascii="Tahoma" w:hAnsi="Tahoma" w:cs="Tahoma"/>
          <w:bCs/>
          <w:sz w:val="18"/>
          <w:szCs w:val="18"/>
        </w:rPr>
        <w:t>Suma kontrolna wniosku o płatność:</w:t>
      </w:r>
      <w:r w:rsidR="00287F4F" w:rsidRPr="00075225">
        <w:rPr>
          <w:rFonts w:ascii="Tahoma" w:hAnsi="Tahoma" w:cs="Tahoma"/>
          <w:bCs/>
          <w:sz w:val="18"/>
          <w:szCs w:val="18"/>
        </w:rPr>
        <w:t xml:space="preserve"> </w:t>
      </w:r>
      <w:r w:rsidR="00BD50BE">
        <w:rPr>
          <w:rFonts w:ascii="Tahoma" w:hAnsi="Tahoma" w:cs="Tahoma"/>
          <w:sz w:val="18"/>
          <w:szCs w:val="18"/>
        </w:rPr>
        <w:t xml:space="preserve">    </w:t>
      </w:r>
    </w:p>
    <w:p w14:paraId="3E164C80" w14:textId="77777777" w:rsidR="00860ECF" w:rsidRPr="006F048D" w:rsidRDefault="00860ECF" w:rsidP="003C5FA2">
      <w:pPr>
        <w:spacing w:before="0" w:after="0"/>
        <w:rPr>
          <w:rFonts w:ascii="Tahoma" w:hAnsi="Tahoma" w:cs="Tahoma"/>
          <w:b/>
          <w:bCs/>
          <w:sz w:val="18"/>
          <w:szCs w:val="18"/>
        </w:rPr>
      </w:pPr>
    </w:p>
    <w:p w14:paraId="7881B293" w14:textId="77777777" w:rsidR="00B55665" w:rsidRPr="00075225" w:rsidRDefault="00B55665" w:rsidP="00693650">
      <w:pPr>
        <w:spacing w:before="0" w:after="0" w:line="240" w:lineRule="auto"/>
        <w:contextualSpacing/>
        <w:jc w:val="center"/>
        <w:rPr>
          <w:rFonts w:ascii="Tahoma" w:hAnsi="Tahoma" w:cs="Tahoma"/>
          <w:b/>
          <w:sz w:val="20"/>
          <w:szCs w:val="20"/>
        </w:rPr>
      </w:pPr>
      <w:r w:rsidRPr="00075225">
        <w:rPr>
          <w:rFonts w:ascii="Tahoma" w:hAnsi="Tahoma" w:cs="Tahoma"/>
          <w:b/>
          <w:sz w:val="20"/>
          <w:szCs w:val="20"/>
        </w:rPr>
        <w:t>DEKLARACJA BEZSTRONNOŚCI</w:t>
      </w:r>
    </w:p>
    <w:p w14:paraId="22AC96B5" w14:textId="77777777" w:rsidR="00693650" w:rsidRPr="00075225" w:rsidRDefault="00693650" w:rsidP="00693650">
      <w:pPr>
        <w:spacing w:before="0" w:after="0" w:line="240" w:lineRule="auto"/>
        <w:contextualSpacing/>
        <w:jc w:val="center"/>
        <w:rPr>
          <w:rFonts w:ascii="Tahoma" w:hAnsi="Tahoma" w:cs="Tahoma"/>
          <w:b/>
          <w:sz w:val="10"/>
          <w:szCs w:val="10"/>
        </w:rPr>
      </w:pPr>
    </w:p>
    <w:p w14:paraId="521E6768" w14:textId="77777777" w:rsidR="00B55665" w:rsidRPr="00075225" w:rsidRDefault="00B55665" w:rsidP="00693650">
      <w:pPr>
        <w:numPr>
          <w:ilvl w:val="0"/>
          <w:numId w:val="16"/>
        </w:numPr>
        <w:spacing w:before="0" w:after="0" w:line="240" w:lineRule="auto"/>
        <w:ind w:left="426"/>
        <w:contextualSpacing/>
        <w:rPr>
          <w:rFonts w:ascii="Tahoma" w:hAnsi="Tahoma" w:cs="Tahoma"/>
          <w:sz w:val="18"/>
          <w:szCs w:val="18"/>
        </w:rPr>
      </w:pPr>
      <w:r w:rsidRPr="00075225">
        <w:rPr>
          <w:rFonts w:ascii="Tahoma" w:hAnsi="Tahoma" w:cs="Tahoma"/>
          <w:sz w:val="18"/>
          <w:szCs w:val="18"/>
        </w:rPr>
        <w:t xml:space="preserve">Oświadczam, że w odniesieniu do ww. </w:t>
      </w:r>
      <w:r w:rsidR="00F83B5F">
        <w:rPr>
          <w:rFonts w:ascii="Tahoma" w:hAnsi="Tahoma" w:cs="Tahoma"/>
          <w:sz w:val="18"/>
          <w:szCs w:val="18"/>
        </w:rPr>
        <w:t>Beneficjenta</w:t>
      </w:r>
      <w:r w:rsidRPr="00075225">
        <w:rPr>
          <w:rFonts w:ascii="Tahoma" w:hAnsi="Tahoma" w:cs="Tahoma"/>
          <w:sz w:val="18"/>
          <w:szCs w:val="18"/>
        </w:rPr>
        <w:t xml:space="preserve"> nie zachodzi żadna z okoliczności, o których mowa w art. 24 § 1 i 2 ustawy z dnia 14 czerwca 1960</w:t>
      </w:r>
      <w:r w:rsidR="0067101E">
        <w:rPr>
          <w:rFonts w:ascii="Tahoma" w:hAnsi="Tahoma" w:cs="Tahoma"/>
          <w:sz w:val="18"/>
          <w:szCs w:val="18"/>
        </w:rPr>
        <w:t xml:space="preserve"> </w:t>
      </w:r>
      <w:r w:rsidRPr="00075225">
        <w:rPr>
          <w:rFonts w:ascii="Tahoma" w:hAnsi="Tahoma" w:cs="Tahoma"/>
          <w:sz w:val="18"/>
          <w:szCs w:val="18"/>
        </w:rPr>
        <w:t xml:space="preserve">r. – Kodeks postępowania </w:t>
      </w:r>
      <w:r w:rsidR="00386B3D">
        <w:rPr>
          <w:rFonts w:ascii="Tahoma" w:hAnsi="Tahoma" w:cs="Tahoma"/>
          <w:sz w:val="18"/>
          <w:szCs w:val="18"/>
        </w:rPr>
        <w:t>administracyjnego</w:t>
      </w:r>
      <w:r w:rsidRPr="00075225">
        <w:rPr>
          <w:rFonts w:ascii="Tahoma" w:hAnsi="Tahoma" w:cs="Tahoma"/>
          <w:sz w:val="18"/>
          <w:szCs w:val="18"/>
        </w:rPr>
        <w:t>, powodujących wyłączenie mnie z obsługi niniejszego projektu, tj., że:</w:t>
      </w:r>
    </w:p>
    <w:p w14:paraId="7371EFD2" w14:textId="77777777" w:rsidR="00B55665" w:rsidRPr="00075225" w:rsidRDefault="00B55665" w:rsidP="00693650">
      <w:pPr>
        <w:numPr>
          <w:ilvl w:val="0"/>
          <w:numId w:val="17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Tahoma" w:hAnsi="Tahoma" w:cs="Tahoma"/>
          <w:sz w:val="18"/>
          <w:szCs w:val="18"/>
        </w:rPr>
      </w:pPr>
      <w:r w:rsidRPr="00075225">
        <w:rPr>
          <w:rFonts w:ascii="Tahoma" w:hAnsi="Tahoma" w:cs="Tahoma"/>
          <w:sz w:val="18"/>
          <w:szCs w:val="18"/>
        </w:rPr>
        <w:t>nie występują okoliczności prawne i faktyczne, które mogłyby budzić wątpliwości co do mojej bezstronności w tym procesie;</w:t>
      </w:r>
    </w:p>
    <w:p w14:paraId="750A52D5" w14:textId="77777777" w:rsidR="00B55665" w:rsidRPr="00075225" w:rsidRDefault="00B55665" w:rsidP="00693650">
      <w:pPr>
        <w:numPr>
          <w:ilvl w:val="0"/>
          <w:numId w:val="17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Tahoma" w:hAnsi="Tahoma" w:cs="Tahoma"/>
          <w:sz w:val="18"/>
          <w:szCs w:val="18"/>
        </w:rPr>
      </w:pPr>
      <w:r w:rsidRPr="00075225">
        <w:rPr>
          <w:rFonts w:ascii="Tahoma" w:hAnsi="Tahoma" w:cs="Tahoma"/>
          <w:sz w:val="18"/>
          <w:szCs w:val="18"/>
        </w:rPr>
        <w:t xml:space="preserve">nie pozostaję w związku małżeńskim, w stosunku pokrewieństwa lub powinowactwa do drugiego stopnia z </w:t>
      </w:r>
      <w:r w:rsidR="00F83B5F">
        <w:rPr>
          <w:rFonts w:ascii="Tahoma" w:hAnsi="Tahoma" w:cs="Tahoma"/>
          <w:sz w:val="18"/>
          <w:szCs w:val="18"/>
        </w:rPr>
        <w:t>Beneficjent</w:t>
      </w:r>
      <w:r w:rsidRPr="00075225">
        <w:rPr>
          <w:rFonts w:ascii="Tahoma" w:hAnsi="Tahoma" w:cs="Tahoma"/>
          <w:sz w:val="18"/>
          <w:szCs w:val="18"/>
        </w:rPr>
        <w:t xml:space="preserve">em lub członkami organów zarządzających </w:t>
      </w:r>
      <w:r w:rsidR="00211A1E" w:rsidRPr="00075225">
        <w:rPr>
          <w:rFonts w:ascii="Tahoma" w:hAnsi="Tahoma" w:cs="Tahoma"/>
          <w:sz w:val="18"/>
          <w:szCs w:val="18"/>
        </w:rPr>
        <w:br/>
      </w:r>
      <w:r w:rsidRPr="00075225">
        <w:rPr>
          <w:rFonts w:ascii="Tahoma" w:hAnsi="Tahoma" w:cs="Tahoma"/>
          <w:sz w:val="18"/>
          <w:szCs w:val="18"/>
        </w:rPr>
        <w:t xml:space="preserve">lub organów nadzorczych </w:t>
      </w:r>
      <w:r w:rsidR="00F83B5F">
        <w:rPr>
          <w:rFonts w:ascii="Tahoma" w:hAnsi="Tahoma" w:cs="Tahoma"/>
          <w:sz w:val="18"/>
          <w:szCs w:val="18"/>
        </w:rPr>
        <w:t>Beneficjenta</w:t>
      </w:r>
      <w:r w:rsidRPr="00075225">
        <w:rPr>
          <w:rFonts w:ascii="Tahoma" w:hAnsi="Tahoma" w:cs="Tahoma"/>
          <w:sz w:val="18"/>
          <w:szCs w:val="18"/>
        </w:rPr>
        <w:t>;</w:t>
      </w:r>
    </w:p>
    <w:p w14:paraId="2818A5D9" w14:textId="77777777" w:rsidR="00B55665" w:rsidRPr="00075225" w:rsidRDefault="00B55665" w:rsidP="00693650">
      <w:pPr>
        <w:numPr>
          <w:ilvl w:val="0"/>
          <w:numId w:val="17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Tahoma" w:hAnsi="Tahoma" w:cs="Tahoma"/>
          <w:sz w:val="18"/>
          <w:szCs w:val="18"/>
        </w:rPr>
      </w:pPr>
      <w:r w:rsidRPr="00075225">
        <w:rPr>
          <w:rFonts w:ascii="Tahoma" w:hAnsi="Tahoma" w:cs="Tahoma"/>
          <w:sz w:val="18"/>
          <w:szCs w:val="18"/>
        </w:rPr>
        <w:t xml:space="preserve">nie jestem związany/-a z </w:t>
      </w:r>
      <w:r w:rsidR="00F83B5F">
        <w:rPr>
          <w:rFonts w:ascii="Tahoma" w:hAnsi="Tahoma" w:cs="Tahoma"/>
          <w:sz w:val="18"/>
          <w:szCs w:val="18"/>
        </w:rPr>
        <w:t>Beneficjent</w:t>
      </w:r>
      <w:r w:rsidRPr="00075225">
        <w:rPr>
          <w:rFonts w:ascii="Tahoma" w:hAnsi="Tahoma" w:cs="Tahoma"/>
          <w:sz w:val="18"/>
          <w:szCs w:val="18"/>
        </w:rPr>
        <w:t>em z tytułu przysposobienia, kurateli lub opieki;</w:t>
      </w:r>
    </w:p>
    <w:p w14:paraId="549F4208" w14:textId="77777777" w:rsidR="00B55665" w:rsidRPr="00075225" w:rsidRDefault="00B55665" w:rsidP="00693650">
      <w:pPr>
        <w:numPr>
          <w:ilvl w:val="0"/>
          <w:numId w:val="17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Tahoma" w:hAnsi="Tahoma" w:cs="Tahoma"/>
          <w:sz w:val="18"/>
          <w:szCs w:val="18"/>
        </w:rPr>
      </w:pPr>
      <w:r w:rsidRPr="00075225">
        <w:rPr>
          <w:rFonts w:ascii="Tahoma" w:hAnsi="Tahoma" w:cs="Tahoma"/>
          <w:sz w:val="18"/>
          <w:szCs w:val="18"/>
        </w:rPr>
        <w:t xml:space="preserve">nie jestem przedstawicielem </w:t>
      </w:r>
      <w:r w:rsidR="00F83B5F">
        <w:rPr>
          <w:rFonts w:ascii="Tahoma" w:hAnsi="Tahoma" w:cs="Tahoma"/>
          <w:sz w:val="18"/>
          <w:szCs w:val="18"/>
        </w:rPr>
        <w:t>Beneficjenta</w:t>
      </w:r>
      <w:r w:rsidRPr="00075225">
        <w:rPr>
          <w:rFonts w:ascii="Tahoma" w:hAnsi="Tahoma" w:cs="Tahoma"/>
          <w:sz w:val="18"/>
          <w:szCs w:val="18"/>
        </w:rPr>
        <w:t xml:space="preserve"> ani nie pozostaję w związku małżeńskim, w stosunku pokrewieństwa lub powinowactwa do drugiego stopnia </w:t>
      </w:r>
      <w:r w:rsidR="00211A1E" w:rsidRPr="00075225">
        <w:rPr>
          <w:rFonts w:ascii="Tahoma" w:hAnsi="Tahoma" w:cs="Tahoma"/>
          <w:sz w:val="18"/>
          <w:szCs w:val="18"/>
        </w:rPr>
        <w:br/>
      </w:r>
      <w:r w:rsidRPr="00075225">
        <w:rPr>
          <w:rFonts w:ascii="Tahoma" w:hAnsi="Tahoma" w:cs="Tahoma"/>
          <w:sz w:val="18"/>
          <w:szCs w:val="18"/>
        </w:rPr>
        <w:t xml:space="preserve">z przedstawicielem </w:t>
      </w:r>
      <w:r w:rsidR="00F83B5F">
        <w:rPr>
          <w:rFonts w:ascii="Tahoma" w:hAnsi="Tahoma" w:cs="Tahoma"/>
          <w:sz w:val="18"/>
          <w:szCs w:val="18"/>
        </w:rPr>
        <w:t>Beneficjenta</w:t>
      </w:r>
      <w:r w:rsidRPr="00075225">
        <w:rPr>
          <w:rFonts w:ascii="Tahoma" w:hAnsi="Tahoma" w:cs="Tahoma"/>
          <w:sz w:val="18"/>
          <w:szCs w:val="18"/>
        </w:rPr>
        <w:t xml:space="preserve">, ani nie jestem związany/-a z przedstawicielem </w:t>
      </w:r>
      <w:r w:rsidR="00F83B5F">
        <w:rPr>
          <w:rFonts w:ascii="Tahoma" w:hAnsi="Tahoma" w:cs="Tahoma"/>
          <w:sz w:val="18"/>
          <w:szCs w:val="18"/>
        </w:rPr>
        <w:t>Beneficjenta</w:t>
      </w:r>
      <w:r w:rsidRPr="00075225">
        <w:rPr>
          <w:rFonts w:ascii="Tahoma" w:hAnsi="Tahoma" w:cs="Tahoma"/>
          <w:sz w:val="18"/>
          <w:szCs w:val="18"/>
        </w:rPr>
        <w:t xml:space="preserve"> z tytułu przysposobienia, kurateli lub opieki;</w:t>
      </w:r>
    </w:p>
    <w:p w14:paraId="7CB522B1" w14:textId="77777777" w:rsidR="00B55665" w:rsidRPr="00075225" w:rsidRDefault="00B55665" w:rsidP="00693650">
      <w:pPr>
        <w:numPr>
          <w:ilvl w:val="0"/>
          <w:numId w:val="17"/>
        </w:numPr>
        <w:tabs>
          <w:tab w:val="left" w:pos="851"/>
        </w:tabs>
        <w:spacing w:before="0" w:after="0" w:line="240" w:lineRule="auto"/>
        <w:ind w:left="850" w:hanging="357"/>
        <w:contextualSpacing/>
        <w:rPr>
          <w:rFonts w:ascii="Tahoma" w:hAnsi="Tahoma" w:cs="Tahoma"/>
          <w:sz w:val="18"/>
          <w:szCs w:val="18"/>
        </w:rPr>
      </w:pPr>
      <w:r w:rsidRPr="00075225">
        <w:rPr>
          <w:rFonts w:ascii="Tahoma" w:hAnsi="Tahoma" w:cs="Tahoma"/>
          <w:sz w:val="18"/>
          <w:szCs w:val="18"/>
        </w:rPr>
        <w:t xml:space="preserve">nie pozostaję z </w:t>
      </w:r>
      <w:r w:rsidR="00F83B5F">
        <w:rPr>
          <w:rFonts w:ascii="Tahoma" w:hAnsi="Tahoma" w:cs="Tahoma"/>
          <w:sz w:val="18"/>
          <w:szCs w:val="18"/>
        </w:rPr>
        <w:t>Beneficjent</w:t>
      </w:r>
      <w:r w:rsidRPr="00075225">
        <w:rPr>
          <w:rFonts w:ascii="Tahoma" w:hAnsi="Tahoma" w:cs="Tahoma"/>
          <w:sz w:val="18"/>
          <w:szCs w:val="18"/>
        </w:rPr>
        <w:t>em w stosunku podrzędności służbowej.</w:t>
      </w:r>
    </w:p>
    <w:p w14:paraId="4C00CED2" w14:textId="77777777" w:rsidR="00B55665" w:rsidRPr="00075225" w:rsidRDefault="00B55665" w:rsidP="00693650">
      <w:pPr>
        <w:spacing w:before="0" w:after="0" w:line="240" w:lineRule="auto"/>
        <w:ind w:left="425"/>
        <w:contextualSpacing/>
        <w:rPr>
          <w:rFonts w:ascii="Tahoma" w:hAnsi="Tahoma" w:cs="Tahoma"/>
          <w:sz w:val="18"/>
          <w:szCs w:val="18"/>
        </w:rPr>
      </w:pPr>
      <w:r w:rsidRPr="00075225">
        <w:rPr>
          <w:rFonts w:ascii="Tahoma" w:hAnsi="Tahoma" w:cs="Tahoma"/>
          <w:sz w:val="18"/>
          <w:szCs w:val="18"/>
        </w:rPr>
        <w:t>Jestem świadomy/-a, że przesłanki wymienione w lit. b-d powyżej dotyczą także sytuacji, gdy ustało małżeństwo, kuratela lub opieka.</w:t>
      </w:r>
    </w:p>
    <w:p w14:paraId="560B2521" w14:textId="77777777" w:rsidR="00693650" w:rsidRPr="00075225" w:rsidRDefault="00693650" w:rsidP="00693650">
      <w:pPr>
        <w:spacing w:before="0" w:after="0" w:line="240" w:lineRule="auto"/>
        <w:ind w:left="425"/>
        <w:contextualSpacing/>
        <w:rPr>
          <w:rFonts w:ascii="Tahoma" w:hAnsi="Tahoma" w:cs="Tahoma"/>
          <w:sz w:val="10"/>
          <w:szCs w:val="10"/>
        </w:rPr>
      </w:pPr>
    </w:p>
    <w:p w14:paraId="049C50D6" w14:textId="77777777" w:rsidR="001346A9" w:rsidRDefault="00B55665" w:rsidP="001346A9">
      <w:pPr>
        <w:numPr>
          <w:ilvl w:val="0"/>
          <w:numId w:val="16"/>
        </w:numPr>
        <w:spacing w:before="0" w:after="0" w:line="240" w:lineRule="auto"/>
        <w:ind w:left="425" w:hanging="357"/>
        <w:contextualSpacing/>
        <w:rPr>
          <w:rFonts w:ascii="Tahoma" w:hAnsi="Tahoma" w:cs="Tahoma"/>
          <w:sz w:val="18"/>
          <w:szCs w:val="18"/>
        </w:rPr>
      </w:pPr>
      <w:r w:rsidRPr="00075225">
        <w:rPr>
          <w:rFonts w:ascii="Tahoma" w:hAnsi="Tahoma" w:cs="Tahoma"/>
          <w:sz w:val="18"/>
          <w:szCs w:val="18"/>
        </w:rPr>
        <w:t xml:space="preserve">Oświadczam, iż według mojej wiedzy w stosunku do niniejszego </w:t>
      </w:r>
      <w:r w:rsidR="00F83B5F">
        <w:rPr>
          <w:rFonts w:ascii="Tahoma" w:hAnsi="Tahoma" w:cs="Tahoma"/>
          <w:sz w:val="18"/>
          <w:szCs w:val="18"/>
        </w:rPr>
        <w:t>Beneficjenta</w:t>
      </w:r>
      <w:r w:rsidRPr="00075225">
        <w:rPr>
          <w:rFonts w:ascii="Tahoma" w:hAnsi="Tahoma" w:cs="Tahoma"/>
          <w:sz w:val="18"/>
          <w:szCs w:val="18"/>
        </w:rPr>
        <w:t xml:space="preserve"> nie zachodził i nie zachodzi k</w:t>
      </w:r>
      <w:r w:rsidR="00211A1E" w:rsidRPr="00075225">
        <w:rPr>
          <w:rFonts w:ascii="Tahoma" w:hAnsi="Tahoma" w:cs="Tahoma"/>
          <w:sz w:val="18"/>
          <w:szCs w:val="18"/>
        </w:rPr>
        <w:t xml:space="preserve">onflikt interesu, o którym mowa </w:t>
      </w:r>
      <w:r w:rsidRPr="00075225">
        <w:rPr>
          <w:rFonts w:ascii="Tahoma" w:hAnsi="Tahoma" w:cs="Tahoma"/>
          <w:sz w:val="18"/>
          <w:szCs w:val="18"/>
        </w:rPr>
        <w:t xml:space="preserve">w art. </w:t>
      </w:r>
      <w:r w:rsidR="00316891">
        <w:rPr>
          <w:rFonts w:ascii="Tahoma" w:hAnsi="Tahoma" w:cs="Tahoma"/>
          <w:sz w:val="18"/>
          <w:szCs w:val="18"/>
        </w:rPr>
        <w:t>61</w:t>
      </w:r>
      <w:r w:rsidR="00316891" w:rsidRPr="00075225">
        <w:rPr>
          <w:rFonts w:ascii="Tahoma" w:hAnsi="Tahoma" w:cs="Tahoma"/>
          <w:sz w:val="18"/>
          <w:szCs w:val="18"/>
        </w:rPr>
        <w:t xml:space="preserve"> </w:t>
      </w:r>
      <w:r w:rsidRPr="00075225">
        <w:rPr>
          <w:rFonts w:ascii="Tahoma" w:hAnsi="Tahoma" w:cs="Tahoma"/>
          <w:sz w:val="18"/>
          <w:szCs w:val="18"/>
        </w:rPr>
        <w:t xml:space="preserve">rozporządzenia Parlamentu Europejskiego i Rady (UE, EURATOM) nr </w:t>
      </w:r>
      <w:r w:rsidR="00316891" w:rsidRPr="00316891">
        <w:rPr>
          <w:rFonts w:ascii="Tahoma" w:hAnsi="Tahoma" w:cs="Tahoma"/>
          <w:sz w:val="18"/>
          <w:szCs w:val="18"/>
        </w:rPr>
        <w:t xml:space="preserve">2018/1046 z dnia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</w:t>
      </w:r>
      <w:proofErr w:type="spellStart"/>
      <w:r w:rsidR="00316891" w:rsidRPr="00316891">
        <w:rPr>
          <w:rFonts w:ascii="Tahoma" w:hAnsi="Tahoma" w:cs="Tahoma"/>
          <w:sz w:val="18"/>
          <w:szCs w:val="18"/>
        </w:rPr>
        <w:t>Euratom</w:t>
      </w:r>
      <w:proofErr w:type="spellEnd"/>
      <w:r w:rsidR="00316891" w:rsidRPr="00316891">
        <w:rPr>
          <w:rFonts w:ascii="Tahoma" w:hAnsi="Tahoma" w:cs="Tahoma"/>
          <w:sz w:val="18"/>
          <w:szCs w:val="18"/>
        </w:rPr>
        <w:t>) nr 966/2012  (Dz. Urz. UE L 193 z 30 lipca 2018 r.).</w:t>
      </w:r>
    </w:p>
    <w:p w14:paraId="7BD5E027" w14:textId="77777777" w:rsidR="00CE783F" w:rsidRDefault="00CE783F" w:rsidP="00A05228">
      <w:pPr>
        <w:spacing w:before="0" w:after="0" w:line="240" w:lineRule="auto"/>
        <w:ind w:left="425"/>
        <w:contextualSpacing/>
        <w:rPr>
          <w:rFonts w:ascii="Tahoma" w:hAnsi="Tahoma" w:cs="Tahoma"/>
          <w:sz w:val="18"/>
          <w:szCs w:val="18"/>
        </w:rPr>
      </w:pPr>
    </w:p>
    <w:p w14:paraId="57054422" w14:textId="77777777" w:rsidR="00CE783F" w:rsidRPr="00C8669D" w:rsidRDefault="00CE783F" w:rsidP="00A05228">
      <w:pPr>
        <w:numPr>
          <w:ilvl w:val="0"/>
          <w:numId w:val="16"/>
        </w:numPr>
        <w:spacing w:before="0" w:after="0" w:line="240" w:lineRule="auto"/>
        <w:ind w:left="425" w:hanging="357"/>
        <w:contextualSpacing/>
        <w:rPr>
          <w:rFonts w:ascii="Tahoma" w:hAnsi="Tahoma" w:cs="Tahoma"/>
          <w:sz w:val="18"/>
          <w:szCs w:val="18"/>
        </w:rPr>
      </w:pPr>
      <w:r w:rsidRPr="007806EB">
        <w:rPr>
          <w:rFonts w:ascii="Tahoma" w:hAnsi="Tahoma" w:cs="Tahoma"/>
          <w:sz w:val="18"/>
          <w:szCs w:val="18"/>
        </w:rPr>
        <w:t>Oświadczam że nie dokonywałem/-</w:t>
      </w:r>
      <w:proofErr w:type="spellStart"/>
      <w:r w:rsidRPr="007806EB">
        <w:rPr>
          <w:rFonts w:ascii="Tahoma" w:hAnsi="Tahoma" w:cs="Tahoma"/>
          <w:sz w:val="18"/>
          <w:szCs w:val="18"/>
        </w:rPr>
        <w:t>am</w:t>
      </w:r>
      <w:proofErr w:type="spellEnd"/>
      <w:r w:rsidRPr="007806EB">
        <w:rPr>
          <w:rFonts w:ascii="Tahoma" w:hAnsi="Tahoma" w:cs="Tahoma"/>
          <w:sz w:val="18"/>
          <w:szCs w:val="18"/>
        </w:rPr>
        <w:t xml:space="preserve"> weryfikacji warunków formalnych oraz oceny formalnej i/lub merytorycznej w/w projektu</w:t>
      </w:r>
      <w:r w:rsidR="00C8669D">
        <w:rPr>
          <w:rFonts w:ascii="Tahoma" w:hAnsi="Tahoma" w:cs="Tahoma"/>
          <w:sz w:val="18"/>
          <w:szCs w:val="18"/>
        </w:rPr>
        <w:t>.</w:t>
      </w:r>
    </w:p>
    <w:p w14:paraId="0013B1E2" w14:textId="77777777" w:rsidR="00693650" w:rsidRPr="00075225" w:rsidRDefault="00693650" w:rsidP="00693650">
      <w:pPr>
        <w:spacing w:before="0" w:after="0" w:line="240" w:lineRule="auto"/>
        <w:ind w:left="425"/>
        <w:contextualSpacing/>
        <w:rPr>
          <w:rFonts w:ascii="Tahoma" w:hAnsi="Tahoma" w:cs="Tahoma"/>
          <w:sz w:val="10"/>
          <w:szCs w:val="10"/>
        </w:rPr>
      </w:pPr>
    </w:p>
    <w:p w14:paraId="0E9BE34D" w14:textId="77777777" w:rsidR="00101C71" w:rsidRPr="00075225" w:rsidRDefault="00B55665" w:rsidP="00693650">
      <w:pPr>
        <w:spacing w:before="0" w:after="0" w:line="240" w:lineRule="auto"/>
        <w:contextualSpacing/>
        <w:rPr>
          <w:rFonts w:ascii="Tahoma" w:hAnsi="Tahoma" w:cs="Tahoma"/>
          <w:sz w:val="18"/>
          <w:szCs w:val="18"/>
        </w:rPr>
      </w:pPr>
      <w:r w:rsidRPr="00075225">
        <w:rPr>
          <w:rFonts w:ascii="Tahoma" w:hAnsi="Tahoma" w:cs="Tahoma"/>
          <w:sz w:val="18"/>
          <w:szCs w:val="18"/>
        </w:rPr>
        <w:t xml:space="preserve">W przypadku powzięcia informacji o istnieniu jakiejkolwiek okoliczności mogącej budzić uzasadnione wątpliwości, co do mojej bezstronności/wystąpienia konfliktu interesu </w:t>
      </w:r>
      <w:r w:rsidR="00211A1E" w:rsidRPr="00075225">
        <w:rPr>
          <w:rFonts w:ascii="Tahoma" w:hAnsi="Tahoma" w:cs="Tahoma"/>
          <w:sz w:val="18"/>
          <w:szCs w:val="18"/>
        </w:rPr>
        <w:br/>
      </w:r>
      <w:r w:rsidRPr="00075225">
        <w:rPr>
          <w:rFonts w:ascii="Tahoma" w:hAnsi="Tahoma" w:cs="Tahoma"/>
          <w:sz w:val="18"/>
          <w:szCs w:val="18"/>
        </w:rPr>
        <w:t xml:space="preserve">w odniesieniu do niniejszego </w:t>
      </w:r>
      <w:r w:rsidR="00F83B5F">
        <w:rPr>
          <w:rFonts w:ascii="Tahoma" w:hAnsi="Tahoma" w:cs="Tahoma"/>
          <w:sz w:val="18"/>
          <w:szCs w:val="18"/>
        </w:rPr>
        <w:t>Beneficjenta</w:t>
      </w:r>
      <w:r w:rsidRPr="00075225">
        <w:rPr>
          <w:rFonts w:ascii="Tahoma" w:hAnsi="Tahoma" w:cs="Tahoma"/>
          <w:sz w:val="18"/>
          <w:szCs w:val="18"/>
        </w:rPr>
        <w:t>, zobowiązuję się do niezwłocznego jej zgłoszenia na piśmie przełożonemu i zaprzestania udziału w procesie jego obsługi.</w:t>
      </w:r>
    </w:p>
    <w:p w14:paraId="0D6BBD4B" w14:textId="77777777" w:rsidR="00693650" w:rsidRPr="00075225" w:rsidRDefault="00693650" w:rsidP="00693650">
      <w:pPr>
        <w:spacing w:before="0" w:after="0" w:line="240" w:lineRule="auto"/>
        <w:contextualSpacing/>
        <w:rPr>
          <w:rFonts w:ascii="Tahoma" w:hAnsi="Tahoma" w:cs="Tahoma"/>
          <w:sz w:val="10"/>
          <w:szCs w:val="10"/>
        </w:rPr>
      </w:pPr>
    </w:p>
    <w:p w14:paraId="7949AFD7" w14:textId="77777777" w:rsidR="00172831" w:rsidRDefault="001346A9" w:rsidP="00AE6989">
      <w:pPr>
        <w:spacing w:before="0" w:after="0" w:line="240" w:lineRule="auto"/>
        <w:contextualSpacing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Sporządzenie w formie elektronicznej niniejszej listy kontrolnej przez osobę sprawdzającą,</w:t>
      </w:r>
      <w:r w:rsidR="00386B3D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akceptacja przez osobę weryfikującą,</w:t>
      </w:r>
      <w:r w:rsidR="00386B3D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podpisanie przez osobę zatwierdzającą</w:t>
      </w:r>
      <w:r w:rsidR="00F5718F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jest równoznaczne z przyjęciem deklaracji bezstronności.</w:t>
      </w:r>
    </w:p>
    <w:p w14:paraId="1AEBD1B3" w14:textId="77777777" w:rsidR="00AE6989" w:rsidRDefault="00AE6989" w:rsidP="00AE6989">
      <w:pPr>
        <w:spacing w:before="0" w:after="0" w:line="240" w:lineRule="auto"/>
        <w:contextualSpacing/>
        <w:rPr>
          <w:rFonts w:ascii="Tahoma" w:hAnsi="Tahoma" w:cs="Tahoma"/>
          <w:sz w:val="18"/>
          <w:szCs w:val="18"/>
        </w:rPr>
      </w:pPr>
    </w:p>
    <w:p w14:paraId="63D87466" w14:textId="77777777" w:rsidR="00AE6989" w:rsidRDefault="00AE6989" w:rsidP="00AE6989">
      <w:pPr>
        <w:spacing w:before="0" w:after="0" w:line="240" w:lineRule="auto"/>
        <w:contextualSpacing/>
        <w:rPr>
          <w:rFonts w:ascii="Tahoma" w:hAnsi="Tahoma" w:cs="Tahoma"/>
          <w:sz w:val="18"/>
          <w:szCs w:val="18"/>
        </w:rPr>
      </w:pPr>
    </w:p>
    <w:p w14:paraId="01F66BFD" w14:textId="77777777" w:rsidR="00AE6989" w:rsidRDefault="00AE6989" w:rsidP="00AE6989">
      <w:pPr>
        <w:spacing w:before="0" w:after="0" w:line="240" w:lineRule="auto"/>
        <w:contextualSpacing/>
        <w:rPr>
          <w:rFonts w:ascii="Tahoma" w:hAnsi="Tahoma" w:cs="Tahoma"/>
          <w:sz w:val="18"/>
          <w:szCs w:val="18"/>
        </w:rPr>
      </w:pPr>
    </w:p>
    <w:p w14:paraId="659970D8" w14:textId="77777777" w:rsidR="00AE6989" w:rsidRDefault="00AE6989" w:rsidP="00AE6989">
      <w:pPr>
        <w:spacing w:before="0" w:after="0" w:line="240" w:lineRule="auto"/>
        <w:contextualSpacing/>
        <w:rPr>
          <w:rFonts w:ascii="Tahoma" w:hAnsi="Tahoma" w:cs="Tahoma"/>
          <w:sz w:val="18"/>
          <w:szCs w:val="18"/>
        </w:rPr>
      </w:pPr>
    </w:p>
    <w:p w14:paraId="4A8B078E" w14:textId="77777777" w:rsidR="006B0864" w:rsidRDefault="006B0864" w:rsidP="00AE6989">
      <w:pPr>
        <w:spacing w:before="0" w:after="0" w:line="240" w:lineRule="auto"/>
        <w:contextualSpacing/>
        <w:rPr>
          <w:rFonts w:ascii="Tahoma" w:hAnsi="Tahoma" w:cs="Tahoma"/>
          <w:sz w:val="18"/>
          <w:szCs w:val="18"/>
        </w:rPr>
      </w:pPr>
    </w:p>
    <w:p w14:paraId="52ADB172" w14:textId="10BCBC7E" w:rsidR="00901CDC" w:rsidRDefault="00901CDC" w:rsidP="00AD01CF">
      <w:pPr>
        <w:spacing w:before="0" w:after="0" w:line="360" w:lineRule="auto"/>
        <w:contextualSpacing/>
        <w:rPr>
          <w:rFonts w:ascii="Tahoma" w:hAnsi="Tahoma" w:cs="Tahoma"/>
          <w:sz w:val="18"/>
          <w:szCs w:val="18"/>
        </w:rPr>
      </w:pPr>
    </w:p>
    <w:p w14:paraId="3397D6D6" w14:textId="1FEFF477" w:rsidR="006D7046" w:rsidRDefault="006D7046" w:rsidP="00AD01CF">
      <w:pPr>
        <w:spacing w:before="0" w:after="0" w:line="360" w:lineRule="auto"/>
        <w:contextualSpacing/>
        <w:rPr>
          <w:rFonts w:ascii="Tahoma" w:hAnsi="Tahoma" w:cs="Tahoma"/>
          <w:sz w:val="18"/>
          <w:szCs w:val="18"/>
        </w:rPr>
      </w:pPr>
    </w:p>
    <w:p w14:paraId="6035831D" w14:textId="77777777" w:rsidR="006D7046" w:rsidRDefault="006D7046" w:rsidP="00AD01CF">
      <w:pPr>
        <w:spacing w:before="0" w:after="0" w:line="360" w:lineRule="auto"/>
        <w:contextualSpacing/>
        <w:rPr>
          <w:rFonts w:ascii="Tahoma" w:hAnsi="Tahoma" w:cs="Tahoma"/>
          <w:sz w:val="18"/>
          <w:szCs w:val="18"/>
        </w:rPr>
      </w:pPr>
    </w:p>
    <w:tbl>
      <w:tblPr>
        <w:tblStyle w:val="Tabela-Siatka"/>
        <w:tblW w:w="14502" w:type="dxa"/>
        <w:tblLayout w:type="fixed"/>
        <w:tblLook w:val="04A0" w:firstRow="1" w:lastRow="0" w:firstColumn="1" w:lastColumn="0" w:noHBand="0" w:noVBand="1"/>
      </w:tblPr>
      <w:tblGrid>
        <w:gridCol w:w="818"/>
        <w:gridCol w:w="5954"/>
        <w:gridCol w:w="1559"/>
        <w:gridCol w:w="1700"/>
        <w:gridCol w:w="4471"/>
      </w:tblGrid>
      <w:tr w:rsidR="004F3BEA" w14:paraId="449E24A5" w14:textId="77777777" w:rsidTr="619A311B">
        <w:tc>
          <w:tcPr>
            <w:tcW w:w="818" w:type="dxa"/>
            <w:tcBorders>
              <w:right w:val="single" w:sz="6" w:space="0" w:color="auto"/>
            </w:tcBorders>
          </w:tcPr>
          <w:p w14:paraId="6C7D3A9A" w14:textId="77777777" w:rsidR="00AE6989" w:rsidRDefault="00AE6989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954" w:type="dxa"/>
            <w:tcBorders>
              <w:left w:val="single" w:sz="6" w:space="0" w:color="auto"/>
            </w:tcBorders>
          </w:tcPr>
          <w:p w14:paraId="1B3E1E22" w14:textId="77777777" w:rsidR="004F3BEA" w:rsidRDefault="00EB402D" w:rsidP="00EB402D">
            <w:pPr>
              <w:tabs>
                <w:tab w:val="center" w:pos="2869"/>
                <w:tab w:val="left" w:pos="4632"/>
              </w:tabs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ab/>
            </w:r>
            <w:r w:rsidR="004F3BEA" w:rsidRPr="00075225">
              <w:rPr>
                <w:rFonts w:ascii="Tahoma" w:hAnsi="Tahoma" w:cs="Tahoma"/>
                <w:b/>
                <w:sz w:val="16"/>
                <w:szCs w:val="16"/>
              </w:rPr>
              <w:t>Wyszczególnienie</w:t>
            </w:r>
            <w:r>
              <w:rPr>
                <w:rFonts w:ascii="Tahoma" w:hAnsi="Tahoma" w:cs="Tahoma"/>
                <w:b/>
                <w:sz w:val="16"/>
                <w:szCs w:val="16"/>
              </w:rPr>
              <w:tab/>
            </w:r>
          </w:p>
        </w:tc>
        <w:tc>
          <w:tcPr>
            <w:tcW w:w="1559" w:type="dxa"/>
          </w:tcPr>
          <w:p w14:paraId="3916BF51" w14:textId="77777777" w:rsidR="004F3BEA" w:rsidRDefault="004F3BEA" w:rsidP="001113CB">
            <w:pPr>
              <w:spacing w:before="0" w:after="0" w:line="240" w:lineRule="auto"/>
              <w:ind w:left="-108" w:firstLine="108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TAK/NIE</w:t>
            </w:r>
            <w:r w:rsidR="006A77BD">
              <w:rPr>
                <w:rFonts w:ascii="Tahoma" w:hAnsi="Tahoma" w:cs="Tahoma"/>
                <w:b/>
                <w:sz w:val="16"/>
                <w:szCs w:val="16"/>
              </w:rPr>
              <w:t>/ NIE DOTYCZY</w:t>
            </w:r>
          </w:p>
        </w:tc>
        <w:tc>
          <w:tcPr>
            <w:tcW w:w="6171" w:type="dxa"/>
            <w:gridSpan w:val="2"/>
          </w:tcPr>
          <w:p w14:paraId="38B64C69" w14:textId="77777777" w:rsidR="004F3BEA" w:rsidRDefault="004F3BEA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</w:rPr>
              <w:t>Uwagi</w:t>
            </w:r>
          </w:p>
        </w:tc>
      </w:tr>
      <w:tr w:rsidR="004F3BEA" w:rsidRPr="00BD5193" w14:paraId="3224E264" w14:textId="77777777" w:rsidTr="619A311B">
        <w:tc>
          <w:tcPr>
            <w:tcW w:w="818" w:type="dxa"/>
            <w:tcBorders>
              <w:right w:val="single" w:sz="6" w:space="0" w:color="auto"/>
            </w:tcBorders>
          </w:tcPr>
          <w:p w14:paraId="01F0B93E" w14:textId="77777777" w:rsidR="004F3BEA" w:rsidRDefault="004F3BEA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</w:t>
            </w:r>
          </w:p>
        </w:tc>
        <w:tc>
          <w:tcPr>
            <w:tcW w:w="5954" w:type="dxa"/>
            <w:tcBorders>
              <w:left w:val="single" w:sz="6" w:space="0" w:color="auto"/>
            </w:tcBorders>
          </w:tcPr>
          <w:p w14:paraId="0AFF3733" w14:textId="77777777" w:rsidR="00637D60" w:rsidRDefault="004F3BEA" w:rsidP="00497E99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Czy zide</w:t>
            </w:r>
            <w:r w:rsidR="00206C23">
              <w:rPr>
                <w:rFonts w:ascii="Tahoma" w:hAnsi="Tahoma" w:cs="Tahoma"/>
                <w:sz w:val="16"/>
                <w:szCs w:val="16"/>
              </w:rPr>
              <w:t xml:space="preserve">ntyfikowano uchybienia formalne, merytoryczne, </w:t>
            </w:r>
            <w:r w:rsidR="00497E99">
              <w:rPr>
                <w:rFonts w:ascii="Tahoma" w:hAnsi="Tahoma" w:cs="Tahoma"/>
                <w:sz w:val="16"/>
                <w:szCs w:val="16"/>
              </w:rPr>
              <w:t>rachunkowe</w:t>
            </w:r>
            <w:r w:rsidR="00453A1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035A9F">
              <w:rPr>
                <w:rFonts w:ascii="Tahoma" w:hAnsi="Tahoma" w:cs="Tahoma"/>
                <w:sz w:val="16"/>
                <w:szCs w:val="16"/>
              </w:rPr>
              <w:t xml:space="preserve">zgodnie z listą pytań </w:t>
            </w:r>
            <w:r w:rsidR="00DD0957">
              <w:rPr>
                <w:rFonts w:ascii="Tahoma" w:hAnsi="Tahoma" w:cs="Tahoma"/>
                <w:sz w:val="16"/>
                <w:szCs w:val="16"/>
              </w:rPr>
              <w:t xml:space="preserve">w pkt. </w:t>
            </w:r>
            <w:r w:rsidR="00DD0957" w:rsidRPr="00FA2282">
              <w:rPr>
                <w:rFonts w:ascii="Tahoma" w:hAnsi="Tahoma" w:cs="Tahoma"/>
                <w:b/>
                <w:sz w:val="16"/>
                <w:szCs w:val="18"/>
              </w:rPr>
              <w:t>Zakres weryfikacji formalnej, merytorycznej, rachunkowej oraz dokumentów w ramach próby losowej</w:t>
            </w:r>
            <w:r w:rsidR="00F553E6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DD0957" w:rsidRPr="00A80161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035A9F" w:rsidRPr="00A80161">
              <w:rPr>
                <w:rFonts w:ascii="Tahoma" w:hAnsi="Tahoma" w:cs="Tahoma"/>
                <w:b/>
                <w:sz w:val="16"/>
                <w:szCs w:val="16"/>
              </w:rPr>
              <w:t>częś</w:t>
            </w:r>
            <w:r w:rsidR="00C05462">
              <w:rPr>
                <w:rFonts w:ascii="Tahoma" w:hAnsi="Tahoma" w:cs="Tahoma"/>
                <w:b/>
                <w:sz w:val="16"/>
                <w:szCs w:val="16"/>
              </w:rPr>
              <w:t>ci</w:t>
            </w:r>
            <w:r w:rsidR="00035A9F" w:rsidRPr="00A80161">
              <w:rPr>
                <w:rFonts w:ascii="Tahoma" w:hAnsi="Tahoma" w:cs="Tahoma"/>
                <w:b/>
                <w:sz w:val="16"/>
                <w:szCs w:val="16"/>
              </w:rPr>
              <w:t xml:space="preserve"> I</w:t>
            </w:r>
            <w:r w:rsidR="00DD0957" w:rsidRPr="00A80161">
              <w:rPr>
                <w:rFonts w:ascii="Tahoma" w:hAnsi="Tahoma" w:cs="Tahoma"/>
                <w:b/>
                <w:sz w:val="16"/>
                <w:szCs w:val="16"/>
              </w:rPr>
              <w:t>)</w:t>
            </w:r>
            <w:r w:rsidR="00035A9F">
              <w:rPr>
                <w:rFonts w:ascii="Tahoma" w:hAnsi="Tahoma" w:cs="Tahoma"/>
                <w:sz w:val="16"/>
                <w:szCs w:val="16"/>
              </w:rPr>
              <w:t xml:space="preserve"> listy kontrolnej </w:t>
            </w:r>
            <w:r w:rsidR="00453A10">
              <w:rPr>
                <w:rFonts w:ascii="Tahoma" w:hAnsi="Tahoma" w:cs="Tahoma"/>
                <w:sz w:val="16"/>
                <w:szCs w:val="16"/>
              </w:rPr>
              <w:t>uniemożliwiające zatwierdzenie wniosku</w:t>
            </w:r>
            <w:r w:rsidR="00206C23">
              <w:rPr>
                <w:rFonts w:ascii="Tahoma" w:hAnsi="Tahoma" w:cs="Tahoma"/>
                <w:sz w:val="16"/>
                <w:szCs w:val="16"/>
              </w:rPr>
              <w:t>?</w:t>
            </w:r>
          </w:p>
        </w:tc>
        <w:tc>
          <w:tcPr>
            <w:tcW w:w="1559" w:type="dxa"/>
          </w:tcPr>
          <w:p w14:paraId="7BF5516E" w14:textId="77777777" w:rsidR="004F3BEA" w:rsidRDefault="004F3BEA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171" w:type="dxa"/>
            <w:gridSpan w:val="2"/>
          </w:tcPr>
          <w:p w14:paraId="0D41D8BF" w14:textId="77777777" w:rsidR="004F3BEA" w:rsidRDefault="004F3BEA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3BEA" w:rsidRPr="00BD5193" w14:paraId="1B0A203A" w14:textId="77777777" w:rsidTr="619A311B">
        <w:trPr>
          <w:trHeight w:val="357"/>
        </w:trPr>
        <w:tc>
          <w:tcPr>
            <w:tcW w:w="818" w:type="dxa"/>
            <w:tcBorders>
              <w:right w:val="single" w:sz="6" w:space="0" w:color="auto"/>
            </w:tcBorders>
          </w:tcPr>
          <w:p w14:paraId="4C0DE959" w14:textId="77777777" w:rsidR="004F3BEA" w:rsidRDefault="00637D60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4F3BEA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left w:val="single" w:sz="6" w:space="0" w:color="auto"/>
            </w:tcBorders>
          </w:tcPr>
          <w:p w14:paraId="4CBDDF10" w14:textId="77777777" w:rsidR="004F3BEA" w:rsidRPr="002E6D5D" w:rsidRDefault="00532AC3" w:rsidP="00EB402D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C6158">
              <w:rPr>
                <w:rFonts w:ascii="Tahoma" w:hAnsi="Tahoma" w:cs="Tahoma"/>
                <w:sz w:val="16"/>
                <w:szCs w:val="16"/>
              </w:rPr>
              <w:t>Czy w ramach projektu wytworzono utwory wymagające przeniesienia na Instytucję Zarządzającą autorskich praw majątkowych?</w:t>
            </w:r>
          </w:p>
        </w:tc>
        <w:tc>
          <w:tcPr>
            <w:tcW w:w="1559" w:type="dxa"/>
          </w:tcPr>
          <w:p w14:paraId="2B233996" w14:textId="77777777" w:rsidR="004F3BEA" w:rsidRPr="002E6D5D" w:rsidRDefault="004F3BEA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</w:tcPr>
          <w:p w14:paraId="016501FE" w14:textId="77777777" w:rsidR="004F3BEA" w:rsidRPr="002E6D5D" w:rsidRDefault="004F3BEA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4EE2BE7B" w14:textId="77777777" w:rsidTr="619A311B">
        <w:trPr>
          <w:trHeight w:val="219"/>
        </w:trPr>
        <w:tc>
          <w:tcPr>
            <w:tcW w:w="818" w:type="dxa"/>
            <w:tcBorders>
              <w:right w:val="single" w:sz="6" w:space="0" w:color="auto"/>
            </w:tcBorders>
          </w:tcPr>
          <w:p w14:paraId="6E831853" w14:textId="77777777" w:rsidR="00AA6616" w:rsidRDefault="00637D60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</w:t>
            </w:r>
          </w:p>
        </w:tc>
        <w:tc>
          <w:tcPr>
            <w:tcW w:w="5954" w:type="dxa"/>
            <w:tcBorders>
              <w:left w:val="single" w:sz="6" w:space="0" w:color="auto"/>
            </w:tcBorders>
          </w:tcPr>
          <w:p w14:paraId="364929E4" w14:textId="77777777" w:rsidR="00AA6616" w:rsidRPr="00CC6158" w:rsidRDefault="00532AC3" w:rsidP="006A36EE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38613F">
              <w:rPr>
                <w:rFonts w:ascii="Tahoma" w:hAnsi="Tahoma" w:cs="Tahoma"/>
                <w:sz w:val="16"/>
                <w:szCs w:val="16"/>
              </w:rPr>
              <w:t xml:space="preserve">Czy w ramach projektu została </w:t>
            </w:r>
            <w:r w:rsidRPr="0038613F">
              <w:rPr>
                <w:rFonts w:ascii="Tahoma" w:hAnsi="Tahoma" w:cs="Tahoma"/>
                <w:bCs/>
                <w:sz w:val="16"/>
                <w:szCs w:val="16"/>
              </w:rPr>
              <w:t>przeprowadzona kontrola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na miejscu realizacji projektu oraz </w:t>
            </w:r>
            <w:r>
              <w:rPr>
                <w:rFonts w:ascii="Tahoma" w:hAnsi="Tahoma" w:cs="Tahoma"/>
                <w:sz w:val="16"/>
                <w:szCs w:val="16"/>
              </w:rPr>
              <w:t>c</w:t>
            </w:r>
            <w:r w:rsidRPr="0038613F">
              <w:rPr>
                <w:rFonts w:ascii="Tahoma" w:hAnsi="Tahoma" w:cs="Tahoma"/>
                <w:sz w:val="16"/>
                <w:szCs w:val="16"/>
              </w:rPr>
              <w:t>zy w ramach kontroli stwierdzono</w:t>
            </w:r>
            <w:r w:rsidRPr="0038613F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  <w:r w:rsidRPr="00CC6158">
              <w:rPr>
                <w:rFonts w:ascii="Tahoma" w:hAnsi="Tahoma" w:cs="Tahoma"/>
                <w:bCs/>
                <w:sz w:val="16"/>
                <w:szCs w:val="16"/>
              </w:rPr>
              <w:t>nieprawidłowości?</w:t>
            </w:r>
          </w:p>
        </w:tc>
        <w:tc>
          <w:tcPr>
            <w:tcW w:w="1559" w:type="dxa"/>
          </w:tcPr>
          <w:p w14:paraId="2FD8EA1E" w14:textId="77777777" w:rsidR="00AA6616" w:rsidRPr="002E6D5D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</w:tcPr>
          <w:p w14:paraId="2F9A5605" w14:textId="77777777" w:rsidR="00AA6616" w:rsidRPr="002E6D5D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6434C" w:rsidRPr="00BD5193" w14:paraId="1FFB94DD" w14:textId="77777777" w:rsidTr="619A311B">
        <w:trPr>
          <w:trHeight w:val="219"/>
        </w:trPr>
        <w:tc>
          <w:tcPr>
            <w:tcW w:w="818" w:type="dxa"/>
            <w:tcBorders>
              <w:right w:val="single" w:sz="6" w:space="0" w:color="auto"/>
            </w:tcBorders>
          </w:tcPr>
          <w:p w14:paraId="6BB24527" w14:textId="77777777" w:rsidR="00E6434C" w:rsidRPr="00E6434C" w:rsidRDefault="00E6434C" w:rsidP="00E6434C">
            <w:pPr>
              <w:spacing w:before="0"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E6434C">
              <w:rPr>
                <w:rFonts w:ascii="Tahoma" w:hAnsi="Tahoma" w:cs="Tahoma"/>
                <w:sz w:val="16"/>
                <w:szCs w:val="16"/>
              </w:rPr>
              <w:t>4.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5954" w:type="dxa"/>
            <w:tcBorders>
              <w:left w:val="single" w:sz="6" w:space="0" w:color="auto"/>
            </w:tcBorders>
          </w:tcPr>
          <w:p w14:paraId="3113EC85" w14:textId="3E038D27" w:rsidR="006B0864" w:rsidRPr="002D74BC" w:rsidRDefault="00E56A42" w:rsidP="002D74BC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56A42">
              <w:rPr>
                <w:rFonts w:ascii="Tahoma" w:hAnsi="Tahoma" w:cs="Tahoma"/>
                <w:sz w:val="16"/>
                <w:szCs w:val="16"/>
              </w:rPr>
              <w:t xml:space="preserve">Czy załączone w ramach </w:t>
            </w:r>
            <w:r w:rsidR="006D7046">
              <w:rPr>
                <w:rFonts w:ascii="Tahoma" w:hAnsi="Tahoma" w:cs="Tahoma"/>
                <w:sz w:val="16"/>
                <w:szCs w:val="16"/>
              </w:rPr>
              <w:t>pogłębionej analizy</w:t>
            </w:r>
            <w:r w:rsidRPr="00E56A42">
              <w:rPr>
                <w:rFonts w:ascii="Tahoma" w:hAnsi="Tahoma" w:cs="Tahoma"/>
                <w:sz w:val="16"/>
                <w:szCs w:val="16"/>
              </w:rPr>
              <w:t xml:space="preserve"> dokumenty</w:t>
            </w:r>
            <w:r w:rsidR="006B0864">
              <w:rPr>
                <w:rFonts w:ascii="Tahoma" w:hAnsi="Tahoma" w:cs="Tahoma"/>
                <w:sz w:val="16"/>
                <w:szCs w:val="16"/>
              </w:rPr>
              <w:t xml:space="preserve"> spełniają założenia weryfikacji ujęte </w:t>
            </w:r>
            <w:r w:rsidR="00DD0957">
              <w:rPr>
                <w:rFonts w:ascii="Tahoma" w:hAnsi="Tahoma" w:cs="Tahoma"/>
                <w:sz w:val="16"/>
                <w:szCs w:val="16"/>
              </w:rPr>
              <w:t xml:space="preserve">w pkt. </w:t>
            </w:r>
            <w:r w:rsidR="00DD0957" w:rsidRPr="00FA2282">
              <w:rPr>
                <w:rFonts w:ascii="Tahoma" w:hAnsi="Tahoma" w:cs="Tahoma"/>
                <w:b/>
                <w:sz w:val="16"/>
                <w:szCs w:val="18"/>
              </w:rPr>
              <w:t>Zakres weryfikacji formalnej, merytorycznej, rachunkowej oraz dokumentów w ramach próby losowej</w:t>
            </w:r>
            <w:r w:rsidR="00DD095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DD0957" w:rsidRPr="00A80161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6B0864" w:rsidRPr="00A80161">
              <w:rPr>
                <w:rFonts w:ascii="Tahoma" w:hAnsi="Tahoma" w:cs="Tahoma"/>
                <w:b/>
                <w:sz w:val="16"/>
                <w:szCs w:val="16"/>
              </w:rPr>
              <w:t>części II</w:t>
            </w:r>
            <w:r w:rsidR="00DD0957" w:rsidRPr="00A80161">
              <w:rPr>
                <w:rFonts w:ascii="Tahoma" w:hAnsi="Tahoma" w:cs="Tahoma"/>
                <w:b/>
                <w:sz w:val="16"/>
                <w:szCs w:val="16"/>
              </w:rPr>
              <w:t>)</w:t>
            </w:r>
            <w:r w:rsidR="006B0864">
              <w:rPr>
                <w:rFonts w:ascii="Tahoma" w:hAnsi="Tahoma" w:cs="Tahoma"/>
                <w:sz w:val="16"/>
                <w:szCs w:val="16"/>
              </w:rPr>
              <w:t xml:space="preserve"> niniejszej listy kontrolnej</w:t>
            </w:r>
            <w:r w:rsidR="002D74BC">
              <w:rPr>
                <w:rFonts w:ascii="Tahoma" w:hAnsi="Tahoma" w:cs="Tahoma"/>
                <w:sz w:val="16"/>
                <w:szCs w:val="16"/>
              </w:rPr>
              <w:t xml:space="preserve">. </w:t>
            </w:r>
          </w:p>
        </w:tc>
        <w:tc>
          <w:tcPr>
            <w:tcW w:w="1559" w:type="dxa"/>
          </w:tcPr>
          <w:p w14:paraId="64656DD3" w14:textId="77777777" w:rsidR="00E6434C" w:rsidRPr="002E6D5D" w:rsidRDefault="00E6434C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</w:tcPr>
          <w:p w14:paraId="22332ABF" w14:textId="77777777" w:rsidR="00E6434C" w:rsidRPr="002E6D5D" w:rsidRDefault="00E6434C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11269766" w14:textId="77777777" w:rsidTr="619A311B">
        <w:trPr>
          <w:trHeight w:val="337"/>
        </w:trPr>
        <w:tc>
          <w:tcPr>
            <w:tcW w:w="14502" w:type="dxa"/>
            <w:gridSpan w:val="5"/>
            <w:tcBorders>
              <w:bottom w:val="single" w:sz="6" w:space="0" w:color="auto"/>
            </w:tcBorders>
            <w:shd w:val="clear" w:color="auto" w:fill="BFBFBF" w:themeFill="background1" w:themeFillShade="BF"/>
          </w:tcPr>
          <w:p w14:paraId="118AB3F6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6"/>
                <w:szCs w:val="6"/>
              </w:rPr>
            </w:pPr>
          </w:p>
        </w:tc>
      </w:tr>
      <w:tr w:rsidR="00AA6616" w:rsidRPr="00BD5193" w14:paraId="37BDC220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14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ACBEB" w14:textId="77777777" w:rsidR="00AA6616" w:rsidRDefault="00AA6616" w:rsidP="00E511A2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80161">
              <w:rPr>
                <w:rFonts w:ascii="Tahoma" w:hAnsi="Tahoma" w:cs="Tahoma"/>
                <w:b/>
                <w:sz w:val="20"/>
                <w:szCs w:val="16"/>
              </w:rPr>
              <w:t>DOTYCZY KOŃCOWEGO WNIOSKU O PŁATNOŚĆ</w:t>
            </w:r>
          </w:p>
        </w:tc>
      </w:tr>
      <w:tr w:rsidR="00AA6616" w:rsidRPr="002E6D5D" w14:paraId="6C983CA9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D119B" w14:textId="77777777" w:rsidR="00AA6616" w:rsidRDefault="00AA6616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Lp</w:t>
            </w:r>
            <w:r w:rsidR="008D0650">
              <w:rPr>
                <w:rFonts w:ascii="Tahoma" w:hAnsi="Tahoma" w:cs="Tahoma"/>
                <w:b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921D4" w14:textId="77777777" w:rsidR="00AA6616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</w:rPr>
              <w:t>Wyszczególnienie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39688" w14:textId="77777777" w:rsidR="00AA6616" w:rsidRDefault="00AA6616" w:rsidP="001113CB">
            <w:pPr>
              <w:spacing w:before="0" w:after="0" w:line="240" w:lineRule="auto"/>
              <w:ind w:left="-115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TAK/NIE/NIE DOTYCZY</w:t>
            </w: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2DB69" w14:textId="77777777" w:rsidR="00AA6616" w:rsidRDefault="4AF14F29" w:rsidP="0D036F01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D036F01">
              <w:rPr>
                <w:rFonts w:ascii="Tahoma" w:hAnsi="Tahoma" w:cs="Tahoma"/>
                <w:b/>
                <w:bCs/>
                <w:sz w:val="16"/>
                <w:szCs w:val="16"/>
              </w:rPr>
              <w:t>Uwagi</w:t>
            </w:r>
          </w:p>
        </w:tc>
      </w:tr>
      <w:tr w:rsidR="00AA6616" w:rsidRPr="00BD5193" w14:paraId="257A7925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C005B" w14:textId="77777777" w:rsidR="00AA6616" w:rsidRPr="00E45E48" w:rsidRDefault="00130B79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="00AA6616" w:rsidRPr="00E45E48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65856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>Czy w ramach projektu zostały zakończone czynności kontrolne na miejscu realizacji projektu i czy na podstawie uzyskanych wyników kontroli można zatwierdzić końcowy wniosek o płatność?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79457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290D1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7FE153BB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49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64466" w14:textId="77777777" w:rsidR="00AA6616" w:rsidRPr="00E45E48" w:rsidRDefault="00130B79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="00AA6616" w:rsidRPr="00E45E48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AF397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 xml:space="preserve">Czy instytucja posiada wszystkie wnioski o płatność złożone przez </w:t>
            </w:r>
            <w:r w:rsidR="00F83B5F">
              <w:rPr>
                <w:rFonts w:ascii="Tahoma" w:hAnsi="Tahoma" w:cs="Tahoma"/>
                <w:sz w:val="16"/>
                <w:szCs w:val="16"/>
              </w:rPr>
              <w:t>Beneficjenta</w:t>
            </w:r>
            <w:r w:rsidRPr="00E45E48">
              <w:rPr>
                <w:rFonts w:ascii="Tahoma" w:hAnsi="Tahoma" w:cs="Tahoma"/>
                <w:sz w:val="16"/>
                <w:szCs w:val="16"/>
              </w:rPr>
              <w:t xml:space="preserve"> w ramach projektu?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FCF56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1C3CC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38956EF8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62473" w14:textId="77777777" w:rsidR="00AA6616" w:rsidRPr="00E45E48" w:rsidRDefault="00130B79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="00AA6616" w:rsidRPr="00E45E48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0F877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>Czy wszystkie wnioski o płatność zostały zatwierdzone?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8B8E9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A9EA7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0C07AC35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4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EF523" w14:textId="77777777" w:rsidR="00AA6616" w:rsidRPr="00E45E48" w:rsidRDefault="00130B79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</w:t>
            </w:r>
            <w:r w:rsidR="00E10D8D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F1FC6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 xml:space="preserve">Czy instytucja posiada dokumenty potwierdzające weryfikację złożonych wniosków o płatność (listy sprawdzające, pisma wzywające </w:t>
            </w:r>
            <w:r w:rsidR="00F83B5F">
              <w:rPr>
                <w:rFonts w:ascii="Tahoma" w:hAnsi="Tahoma" w:cs="Tahoma"/>
                <w:sz w:val="16"/>
                <w:szCs w:val="16"/>
              </w:rPr>
              <w:t>Beneficjenta</w:t>
            </w:r>
            <w:r w:rsidRPr="00E45E48">
              <w:rPr>
                <w:rFonts w:ascii="Tahoma" w:hAnsi="Tahoma" w:cs="Tahoma"/>
                <w:sz w:val="16"/>
                <w:szCs w:val="16"/>
              </w:rPr>
              <w:t xml:space="preserve"> do uzupełnienia wniosku, Informacje o wynikach weryfikacji wniosku o płatność) oraz pozostałej dokumentacji związanej z realizacją projektu?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2C387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3C84B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632627F2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3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62142" w14:textId="77777777" w:rsidR="00AA6616" w:rsidRPr="00E45E48" w:rsidRDefault="00130B79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9</w:t>
            </w:r>
            <w:r w:rsidR="00AA6616" w:rsidRPr="00E45E48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696B3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>Reguła proporcjonalności: Czy reguła proporcjonalności ma zastosowanie w projekcie?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033EE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528AD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3EB6EF50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3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76A78" w14:textId="77777777" w:rsidR="00AA6616" w:rsidRPr="00E45E48" w:rsidRDefault="00130B79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9</w:t>
            </w:r>
            <w:r w:rsidR="00AA6616">
              <w:rPr>
                <w:rFonts w:ascii="Tahoma" w:hAnsi="Tahoma" w:cs="Tahoma"/>
                <w:sz w:val="16"/>
                <w:szCs w:val="16"/>
              </w:rPr>
              <w:t>.1</w:t>
            </w:r>
            <w:r w:rsidR="00AA6616" w:rsidRPr="00E45E48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C6B96" w14:textId="77777777" w:rsidR="00AA6616" w:rsidRPr="00E45E48" w:rsidRDefault="00AA6616" w:rsidP="00587F9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>Czy w projekc</w:t>
            </w:r>
            <w:r w:rsidR="00587F98">
              <w:rPr>
                <w:rFonts w:ascii="Tahoma" w:hAnsi="Tahoma" w:cs="Tahoma"/>
                <w:sz w:val="16"/>
                <w:szCs w:val="16"/>
              </w:rPr>
              <w:t>ie zostało spełnione kryterium</w:t>
            </w:r>
            <w:r w:rsidRPr="00E45E48">
              <w:rPr>
                <w:rFonts w:ascii="Tahoma" w:hAnsi="Tahoma" w:cs="Tahoma"/>
                <w:sz w:val="16"/>
                <w:szCs w:val="16"/>
              </w:rPr>
              <w:t>/kryteria dostępu?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84C36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06A9D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41D7E0D9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7A795" w14:textId="77777777" w:rsidR="00AA6616" w:rsidRPr="00E45E48" w:rsidRDefault="00130B79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9</w:t>
            </w:r>
            <w:r w:rsidR="00AA6616">
              <w:rPr>
                <w:rFonts w:ascii="Tahoma" w:hAnsi="Tahoma" w:cs="Tahoma"/>
                <w:sz w:val="16"/>
                <w:szCs w:val="16"/>
              </w:rPr>
              <w:t>.2</w:t>
            </w:r>
            <w:r w:rsidR="00AA6616" w:rsidRPr="00E45E48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4B899" w14:textId="77777777" w:rsidR="00AA6616" w:rsidRPr="00E45E48" w:rsidRDefault="00AA6616" w:rsidP="00587F9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>Czy w projekcie został</w:t>
            </w:r>
            <w:r w:rsidR="00587F98">
              <w:rPr>
                <w:rFonts w:ascii="Tahoma" w:hAnsi="Tahoma" w:cs="Tahoma"/>
                <w:sz w:val="16"/>
                <w:szCs w:val="16"/>
              </w:rPr>
              <w:t>o spełnione kryterium</w:t>
            </w:r>
            <w:r w:rsidRPr="00E45E48">
              <w:rPr>
                <w:rFonts w:ascii="Tahoma" w:hAnsi="Tahoma" w:cs="Tahoma"/>
                <w:sz w:val="16"/>
                <w:szCs w:val="16"/>
              </w:rPr>
              <w:t>/kryteria dodatkowe?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AABA3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74ED5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67EE5E92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9C9C4" w14:textId="77777777" w:rsidR="00AA6616" w:rsidRPr="00E45E48" w:rsidRDefault="00130B79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9</w:t>
            </w:r>
            <w:r w:rsidR="00AA6616">
              <w:rPr>
                <w:rFonts w:ascii="Tahoma" w:hAnsi="Tahoma" w:cs="Tahoma"/>
                <w:sz w:val="16"/>
                <w:szCs w:val="16"/>
              </w:rPr>
              <w:t>.3.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E167A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>Czy został osiągnięty cel projektu wyrażony wskaźnikami produktu lub rezultatu w zależności od założeń wskazanych w zatwierdzonym wniosku o dofinansowanie?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141F3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BFC64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3631DF4E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2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EE380" w14:textId="77777777" w:rsidR="00AA6616" w:rsidRPr="00E45E48" w:rsidRDefault="00130B79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</w:t>
            </w:r>
            <w:r w:rsidR="00AA6616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A84E2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>Czy w ramach projektu zachowany został montaż finansowy?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8B4B4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95F18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717FAF2D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08708" w14:textId="77777777" w:rsidR="00AA6616" w:rsidRPr="00E45E48" w:rsidRDefault="00AA6616" w:rsidP="00D8370E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>1</w:t>
            </w:r>
            <w:r w:rsidR="00130B79">
              <w:rPr>
                <w:rFonts w:ascii="Tahoma" w:hAnsi="Tahoma" w:cs="Tahoma"/>
                <w:sz w:val="16"/>
                <w:szCs w:val="16"/>
              </w:rPr>
              <w:t>1</w:t>
            </w:r>
            <w:r w:rsidRPr="00E45E48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913A0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>Czy zachowano przewidziany w ramach projektu limit cross-</w:t>
            </w:r>
            <w:proofErr w:type="spellStart"/>
            <w:r w:rsidRPr="00E45E48">
              <w:rPr>
                <w:rFonts w:ascii="Tahoma" w:hAnsi="Tahoma" w:cs="Tahoma"/>
                <w:sz w:val="16"/>
                <w:szCs w:val="16"/>
              </w:rPr>
              <w:t>financingu</w:t>
            </w:r>
            <w:proofErr w:type="spellEnd"/>
            <w:r w:rsidRPr="00E45E48">
              <w:rPr>
                <w:rFonts w:ascii="Tahoma" w:hAnsi="Tahoma" w:cs="Tahoma"/>
                <w:sz w:val="16"/>
                <w:szCs w:val="16"/>
              </w:rPr>
              <w:t xml:space="preserve"> i środków trwałych?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2B32C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074DB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0E8D7CAB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2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04556" w14:textId="77777777" w:rsidR="00AA6616" w:rsidRPr="00E45E48" w:rsidRDefault="00AA6616" w:rsidP="00D8370E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>1</w:t>
            </w:r>
            <w:r w:rsidR="00130B79">
              <w:rPr>
                <w:rFonts w:ascii="Tahoma" w:hAnsi="Tahoma" w:cs="Tahoma"/>
                <w:sz w:val="16"/>
                <w:szCs w:val="16"/>
              </w:rPr>
              <w:t>2</w:t>
            </w:r>
            <w:r w:rsidRPr="00E45E48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0D4F9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>Czy prawidłowo rozliczono w projekcie koszty pośrednie, zgodnie z ustalonym limitem procentowym wskazanym w umowie o dofinansowanie 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74168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4EA4E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723DAD07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466CA" w14:textId="77777777" w:rsidR="00AA6616" w:rsidRPr="00E45E48" w:rsidRDefault="00AA6616" w:rsidP="00D8370E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lastRenderedPageBreak/>
              <w:t>1</w:t>
            </w:r>
            <w:r w:rsidR="00130B79">
              <w:rPr>
                <w:rFonts w:ascii="Tahoma" w:hAnsi="Tahoma" w:cs="Tahoma"/>
                <w:sz w:val="16"/>
                <w:szCs w:val="16"/>
              </w:rPr>
              <w:t>3</w:t>
            </w:r>
            <w:r w:rsidRPr="00E45E48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835D8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 xml:space="preserve">Czy w ramach projektu wystąpiła pomoc publiczna/pomoc de </w:t>
            </w:r>
            <w:proofErr w:type="spellStart"/>
            <w:r w:rsidRPr="00E45E48">
              <w:rPr>
                <w:rFonts w:ascii="Tahoma" w:hAnsi="Tahoma" w:cs="Tahoma"/>
                <w:sz w:val="16"/>
                <w:szCs w:val="16"/>
              </w:rPr>
              <w:t>minimis</w:t>
            </w:r>
            <w:proofErr w:type="spellEnd"/>
            <w:r w:rsidRPr="00E45E48">
              <w:rPr>
                <w:rFonts w:ascii="Tahoma" w:hAnsi="Tahoma" w:cs="Tahoma"/>
                <w:sz w:val="16"/>
                <w:szCs w:val="16"/>
              </w:rPr>
              <w:t xml:space="preserve"> oraz czy została prawidłowo wykazana i rozliczona?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64682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BB50D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6DE0AFAB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3E8BE" w14:textId="77777777" w:rsidR="00AA6616" w:rsidRPr="00E45E48" w:rsidRDefault="00D8370E" w:rsidP="00080472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bookmarkStart w:id="0" w:name="_Hlk99367257"/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="00130B79">
              <w:rPr>
                <w:rFonts w:ascii="Tahoma" w:hAnsi="Tahoma" w:cs="Tahoma"/>
                <w:sz w:val="16"/>
                <w:szCs w:val="16"/>
              </w:rPr>
              <w:t>4</w:t>
            </w:r>
            <w:r w:rsidR="00AA6616" w:rsidRPr="00E45E48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49CF6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 xml:space="preserve">Czy </w:t>
            </w:r>
            <w:r w:rsidR="00F83B5F">
              <w:rPr>
                <w:rFonts w:ascii="Tahoma" w:hAnsi="Tahoma" w:cs="Tahoma"/>
                <w:sz w:val="16"/>
                <w:szCs w:val="16"/>
              </w:rPr>
              <w:t>Beneficjent</w:t>
            </w:r>
            <w:r w:rsidRPr="00E45E48">
              <w:rPr>
                <w:rFonts w:ascii="Tahoma" w:hAnsi="Tahoma" w:cs="Tahoma"/>
                <w:sz w:val="16"/>
                <w:szCs w:val="16"/>
              </w:rPr>
              <w:t xml:space="preserve"> zwrócił terminowo i we właściwej wysokości niewykorzystane środki (oszczędności) w ramach projektu?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65E55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DE254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0"/>
      <w:tr w:rsidR="00AA6616" w:rsidRPr="00BD5193" w14:paraId="018C2E3C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5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01666" w14:textId="77777777" w:rsidR="00AA6616" w:rsidRPr="00E45E48" w:rsidRDefault="002E4C68" w:rsidP="00D8370E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83AD1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>Czy zwrócono kwoty nieprawidłowo wydatkowane?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5561F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58FD9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308702A4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"/>
        </w:trPr>
        <w:tc>
          <w:tcPr>
            <w:tcW w:w="14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79D66253" w14:textId="77777777" w:rsidR="00AA6616" w:rsidRPr="00F64918" w:rsidRDefault="00AA6616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bCs/>
                <w:i/>
                <w:sz w:val="6"/>
                <w:szCs w:val="6"/>
              </w:rPr>
            </w:pPr>
          </w:p>
        </w:tc>
      </w:tr>
      <w:tr w:rsidR="00AA6616" w14:paraId="65CFF835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8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D0F97" w14:textId="77777777" w:rsidR="00AA6616" w:rsidRPr="00E45E48" w:rsidRDefault="00AA6616" w:rsidP="00D8370E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>1</w:t>
            </w:r>
            <w:r w:rsidR="002E4C68">
              <w:rPr>
                <w:rFonts w:ascii="Tahoma" w:hAnsi="Tahoma" w:cs="Tahoma"/>
                <w:sz w:val="16"/>
                <w:szCs w:val="16"/>
              </w:rPr>
              <w:t>6</w:t>
            </w:r>
            <w:r w:rsidRPr="00E45E48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BEEAB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Poświadczona kwota wydatków kwalifikowalnych</w:t>
            </w:r>
          </w:p>
        </w:tc>
        <w:tc>
          <w:tcPr>
            <w:tcW w:w="7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FF5A8" w14:textId="77777777" w:rsidR="00AA6616" w:rsidRPr="00075225" w:rsidRDefault="00AA6616" w:rsidP="00DE51B9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Kwota: </w:t>
            </w:r>
            <w:r w:rsidRPr="00DE51B9">
              <w:t xml:space="preserve">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…… </w:t>
            </w:r>
            <w:r w:rsidRPr="00DE51B9">
              <w:rPr>
                <w:rFonts w:ascii="Tahoma" w:hAnsi="Tahoma" w:cs="Tahoma"/>
                <w:b/>
                <w:sz w:val="16"/>
                <w:szCs w:val="16"/>
              </w:rPr>
              <w:t>PLN</w:t>
            </w:r>
          </w:p>
        </w:tc>
      </w:tr>
      <w:tr w:rsidR="00AA6616" w14:paraId="72731CBD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818" w:type="dxa"/>
            <w:vMerge/>
            <w:vAlign w:val="center"/>
          </w:tcPr>
          <w:p w14:paraId="767202B6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EEAD2" w14:textId="77777777" w:rsidR="00AA6616" w:rsidRPr="007B0710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Zaakceptowana kwota do wypłaty w przypadku zatwierdzenia wniosku o płatność (w ramach kwoty przyznanej umową o dofinansowanie projektu)</w:t>
            </w:r>
          </w:p>
        </w:tc>
        <w:tc>
          <w:tcPr>
            <w:tcW w:w="7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32095" w14:textId="77777777" w:rsidR="00AA6616" w:rsidRDefault="00AA6616" w:rsidP="001113CB">
            <w:pPr>
              <w:spacing w:before="0"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Kwota: </w:t>
            </w:r>
            <w:r w:rsidRPr="00DE51B9">
              <w:t xml:space="preserve">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…… PLN w tym:</w:t>
            </w:r>
          </w:p>
          <w:p w14:paraId="5C65A0A3" w14:textId="77777777" w:rsidR="00AA6616" w:rsidRDefault="00AA6616" w:rsidP="001113CB">
            <w:pPr>
              <w:numPr>
                <w:ilvl w:val="0"/>
                <w:numId w:val="28"/>
              </w:numPr>
              <w:spacing w:before="0"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płatność: </w:t>
            </w:r>
            <w:r w:rsidRPr="00DE51B9">
              <w:t xml:space="preserve">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…… PLN, </w:t>
            </w:r>
          </w:p>
          <w:p w14:paraId="41D06302" w14:textId="77777777" w:rsidR="00AA6616" w:rsidRPr="00DE51B9" w:rsidRDefault="00AA6616" w:rsidP="00DE51B9">
            <w:pPr>
              <w:numPr>
                <w:ilvl w:val="0"/>
                <w:numId w:val="28"/>
              </w:numPr>
              <w:spacing w:before="0"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E51B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dotacja celowa: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……</w:t>
            </w:r>
            <w:r w:rsidRPr="00DE51B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PLN</w:t>
            </w:r>
          </w:p>
        </w:tc>
      </w:tr>
      <w:tr w:rsidR="00AA6616" w14:paraId="657AC02B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1"/>
        </w:trPr>
        <w:tc>
          <w:tcPr>
            <w:tcW w:w="818" w:type="dxa"/>
            <w:vMerge/>
            <w:vAlign w:val="center"/>
          </w:tcPr>
          <w:p w14:paraId="452276C5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34400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69F9C536">
              <w:rPr>
                <w:rFonts w:ascii="Tahoma" w:hAnsi="Tahoma" w:cs="Tahoma"/>
                <w:sz w:val="16"/>
                <w:szCs w:val="16"/>
              </w:rPr>
              <w:t>Zaakceptowana kwota do wypłaty w przypadku wezwania do uzupełnienia wniosku o płatność (w oparciu o weryfikację wniosku o płatność)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69F9C536">
              <w:rPr>
                <w:rFonts w:ascii="Tahoma" w:hAnsi="Tahoma" w:cs="Tahoma"/>
                <w:sz w:val="16"/>
                <w:szCs w:val="16"/>
              </w:rPr>
              <w:t>niniejszym wnioskiem o płatność.</w:t>
            </w:r>
          </w:p>
        </w:tc>
        <w:tc>
          <w:tcPr>
            <w:tcW w:w="3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48513" w14:textId="77777777" w:rsidR="00AA6616" w:rsidRDefault="0BC7487B">
            <w:pPr>
              <w:spacing w:before="0" w:after="0" w:line="240" w:lineRule="auto"/>
              <w:rPr>
                <w:b/>
                <w:bCs/>
                <w:szCs w:val="24"/>
              </w:rPr>
            </w:pPr>
            <w:r w:rsidRPr="0BC7487B">
              <w:rPr>
                <w:rFonts w:ascii="Tahoma" w:hAnsi="Tahoma" w:cs="Tahoma"/>
                <w:b/>
                <w:bCs/>
                <w:sz w:val="16"/>
                <w:szCs w:val="16"/>
              </w:rPr>
              <w:t>Kwota: ……  w tym:</w:t>
            </w:r>
          </w:p>
          <w:p w14:paraId="1931F1E9" w14:textId="77777777" w:rsidR="00AA6616" w:rsidRDefault="0BC7487B" w:rsidP="00696FB7">
            <w:pPr>
              <w:pStyle w:val="Akapitzlist"/>
              <w:numPr>
                <w:ilvl w:val="0"/>
                <w:numId w:val="2"/>
              </w:numPr>
              <w:spacing w:before="0" w:after="0" w:line="240" w:lineRule="auto"/>
              <w:rPr>
                <w:rFonts w:ascii="Tahoma" w:eastAsia="Tahoma" w:hAnsi="Tahoma" w:cs="Tahoma"/>
                <w:b/>
                <w:bCs/>
                <w:sz w:val="16"/>
                <w:szCs w:val="16"/>
              </w:rPr>
            </w:pPr>
            <w:r w:rsidRPr="0BC7487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płatność: …… PLN, </w:t>
            </w:r>
          </w:p>
          <w:p w14:paraId="2C1A407A" w14:textId="77777777" w:rsidR="00AA6616" w:rsidRPr="00075225" w:rsidRDefault="0BC7487B" w:rsidP="00696FB7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rPr>
                <w:rFonts w:ascii="Tahoma" w:eastAsia="Tahoma" w:hAnsi="Tahoma" w:cs="Tahoma"/>
                <w:b/>
                <w:bCs/>
                <w:sz w:val="16"/>
                <w:szCs w:val="16"/>
              </w:rPr>
            </w:pPr>
            <w:r w:rsidRPr="0BC7487B">
              <w:rPr>
                <w:rFonts w:ascii="Tahoma" w:hAnsi="Tahoma" w:cs="Tahoma"/>
                <w:b/>
                <w:bCs/>
                <w:sz w:val="16"/>
                <w:szCs w:val="16"/>
              </w:rPr>
              <w:t>dotacja celowa: …… PLN</w:t>
            </w:r>
          </w:p>
        </w:tc>
        <w:tc>
          <w:tcPr>
            <w:tcW w:w="4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85114" w14:textId="77777777" w:rsidR="00AA6616" w:rsidRDefault="00AA6616" w:rsidP="001113CB">
            <w:pPr>
              <w:spacing w:before="0"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Zatwierdzam: Dyrektor/Zastępca Dyrektora </w:t>
            </w:r>
            <w:r w:rsidR="00FC39FD">
              <w:rPr>
                <w:rFonts w:ascii="Tahoma" w:hAnsi="Tahoma" w:cs="Tahoma"/>
                <w:b/>
                <w:sz w:val="16"/>
                <w:szCs w:val="16"/>
              </w:rPr>
              <w:t>Departamentu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Europejskiego Funduszu Społecznego</w:t>
            </w:r>
          </w:p>
          <w:p w14:paraId="53BB2E0D" w14:textId="77777777" w:rsidR="00AA6616" w:rsidRDefault="00AA6616" w:rsidP="001113CB">
            <w:pPr>
              <w:spacing w:before="0" w:after="0" w:line="240" w:lineRule="auto"/>
              <w:rPr>
                <w:rFonts w:ascii="Tahoma" w:hAnsi="Tahoma" w:cs="Tahoma"/>
                <w:b/>
                <w:bCs/>
                <w:sz w:val="4"/>
                <w:szCs w:val="4"/>
              </w:rPr>
            </w:pPr>
          </w:p>
          <w:p w14:paraId="4EE294FE" w14:textId="77777777" w:rsidR="00AA6616" w:rsidRPr="00075225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Data:</w:t>
            </w:r>
          </w:p>
        </w:tc>
      </w:tr>
      <w:tr w:rsidR="00AA6616" w14:paraId="5E9F5A4B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2"/>
        </w:trPr>
        <w:tc>
          <w:tcPr>
            <w:tcW w:w="14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312B210A" w14:textId="77777777" w:rsidR="00AA6616" w:rsidRPr="00AA04DF" w:rsidRDefault="00AA6616" w:rsidP="00130B79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i/>
                <w:sz w:val="6"/>
                <w:szCs w:val="6"/>
              </w:rPr>
            </w:pPr>
          </w:p>
        </w:tc>
      </w:tr>
      <w:tr w:rsidR="00AA6616" w:rsidRPr="00BD5193" w14:paraId="1D14DF4E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3"/>
        </w:trPr>
        <w:tc>
          <w:tcPr>
            <w:tcW w:w="14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257CB09" w14:textId="77777777" w:rsidR="00AA6616" w:rsidRPr="00075225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  <w:r w:rsidRPr="00A80161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WNIOSKI Z WERYFIKACJI FORMALNEJ, RACHUNKOWEJ I MERYTORYCZNEJ PRZEPROWADZONEJ PRZEZ </w:t>
            </w:r>
            <w:r w:rsidR="00FC39FD" w:rsidRPr="00A80161">
              <w:rPr>
                <w:rFonts w:ascii="Tahoma" w:hAnsi="Tahoma" w:cs="Tahoma"/>
                <w:b/>
                <w:bCs/>
                <w:sz w:val="20"/>
                <w:szCs w:val="16"/>
              </w:rPr>
              <w:t>DEPARTAMENT</w:t>
            </w:r>
            <w:r w:rsidRPr="00A80161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EFS</w:t>
            </w:r>
          </w:p>
        </w:tc>
      </w:tr>
      <w:tr w:rsidR="006B0864" w14:paraId="5A510F69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4"/>
        </w:trPr>
        <w:tc>
          <w:tcPr>
            <w:tcW w:w="6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4C76E4E" w14:textId="77777777" w:rsidR="006B0864" w:rsidRPr="00E45E48" w:rsidRDefault="006B0864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</w:p>
          <w:p w14:paraId="31DF7E4E" w14:textId="77777777" w:rsidR="006B0864" w:rsidRPr="00E45E48" w:rsidRDefault="006B0864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Wyszczególnienie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5FD3340" w14:textId="77777777" w:rsidR="006B0864" w:rsidRDefault="006B0864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TAK/NIE</w:t>
            </w: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DA411F1" w14:textId="77777777" w:rsidR="006B0864" w:rsidRPr="00075225" w:rsidRDefault="006B0864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Uwagi</w:t>
            </w:r>
          </w:p>
        </w:tc>
      </w:tr>
      <w:tr w:rsidR="006B0864" w:rsidRPr="00BD5193" w14:paraId="6F9951AB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1"/>
        </w:trPr>
        <w:tc>
          <w:tcPr>
            <w:tcW w:w="6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25002201" w14:textId="77777777" w:rsidR="006B0864" w:rsidRPr="00696FB7" w:rsidRDefault="006B0864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6FB7">
              <w:rPr>
                <w:rFonts w:ascii="Tahoma" w:hAnsi="Tahoma" w:cs="Tahoma"/>
                <w:b/>
                <w:bCs/>
                <w:sz w:val="16"/>
                <w:szCs w:val="16"/>
              </w:rPr>
              <w:t>Czy wniosek po weryfikacji pracownika Departamentu EFS wymaga uzupełnienia</w:t>
            </w:r>
            <w:r w:rsidR="003F643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/ </w:t>
            </w:r>
            <w:r w:rsidRPr="00696FB7">
              <w:rPr>
                <w:rFonts w:ascii="Tahoma" w:hAnsi="Tahoma" w:cs="Tahoma"/>
                <w:b/>
                <w:bCs/>
                <w:sz w:val="16"/>
                <w:szCs w:val="16"/>
              </w:rPr>
              <w:t>wyjaśnień ze strony Beneficjenta?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12558DB" w14:textId="77777777" w:rsidR="006B0864" w:rsidRDefault="006B0864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0CE90E3" w14:textId="77777777" w:rsidR="006B0864" w:rsidRPr="00075225" w:rsidRDefault="006B0864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</w:p>
        </w:tc>
      </w:tr>
      <w:tr w:rsidR="006B0864" w:rsidRPr="00BD5193" w14:paraId="765AD733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3"/>
        </w:trPr>
        <w:tc>
          <w:tcPr>
            <w:tcW w:w="6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704EBAA8" w14:textId="77777777" w:rsidR="006B0864" w:rsidRPr="00696FB7" w:rsidRDefault="006B0864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696FB7">
              <w:rPr>
                <w:rFonts w:ascii="Tahoma" w:hAnsi="Tahoma" w:cs="Tahoma"/>
                <w:b/>
                <w:bCs/>
                <w:sz w:val="16"/>
                <w:szCs w:val="16"/>
              </w:rPr>
              <w:t>Czy wniosek w istniejącej formie może zostać zatwierdzony przez instytucję dokonującą weryfikacji?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75BB293" w14:textId="77777777" w:rsidR="006B0864" w:rsidRDefault="006B0864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3DE687A" w14:textId="77777777" w:rsidR="006B0864" w:rsidRPr="00075225" w:rsidRDefault="006B0864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</w:p>
        </w:tc>
      </w:tr>
      <w:tr w:rsidR="00AA6616" w:rsidRPr="00BD5193" w14:paraId="3A9709D6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6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681705CD" w14:textId="294AEDA2" w:rsidR="00AA6616" w:rsidRDefault="00AA6616" w:rsidP="0018504A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Sprawdził: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564672F8" w14:textId="77777777" w:rsidR="00AA6616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Data:</w:t>
            </w: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67B58AB4" w14:textId="77887C4B" w:rsidR="00AA6616" w:rsidRPr="00075225" w:rsidRDefault="00AA6616" w:rsidP="619A311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619A311B">
              <w:rPr>
                <w:rFonts w:ascii="Tahoma" w:hAnsi="Tahoma" w:cs="Tahoma"/>
                <w:sz w:val="16"/>
                <w:szCs w:val="16"/>
              </w:rPr>
              <w:t>Dane osoby dokonującej czynności oraz data są uwzględnione w historii obiegu dokumentu w SOD</w:t>
            </w:r>
            <w:r w:rsidR="008D0650" w:rsidRPr="619A311B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AA6616" w:rsidRPr="00BD5193" w14:paraId="2EC2557C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6"/>
        </w:trPr>
        <w:tc>
          <w:tcPr>
            <w:tcW w:w="6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5D106721" w14:textId="3A8B18DF" w:rsidR="00AA6616" w:rsidRDefault="00AA6616" w:rsidP="0018504A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Zweryfikował i zaakceptował: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59514583" w14:textId="77777777" w:rsidR="00AA6616" w:rsidRDefault="00AA6616" w:rsidP="001113CB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Data:</w:t>
            </w:r>
          </w:p>
          <w:p w14:paraId="1DE49B58" w14:textId="77777777" w:rsidR="00AA6616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66282FE5" w14:textId="72D4C29E" w:rsidR="00AA6616" w:rsidRPr="00075225" w:rsidRDefault="00AA6616" w:rsidP="619A311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619A311B">
              <w:rPr>
                <w:rFonts w:ascii="Tahoma" w:hAnsi="Tahoma" w:cs="Tahoma"/>
                <w:sz w:val="16"/>
                <w:szCs w:val="16"/>
              </w:rPr>
              <w:t xml:space="preserve">Dokument </w:t>
            </w:r>
            <w:r w:rsidR="00C8669D" w:rsidRPr="619A311B">
              <w:rPr>
                <w:rFonts w:ascii="Tahoma" w:hAnsi="Tahoma" w:cs="Tahoma"/>
                <w:sz w:val="16"/>
                <w:szCs w:val="16"/>
              </w:rPr>
              <w:t xml:space="preserve">zaakceptowany </w:t>
            </w:r>
            <w:r w:rsidRPr="619A311B">
              <w:rPr>
                <w:rFonts w:ascii="Tahoma" w:hAnsi="Tahoma" w:cs="Tahoma"/>
                <w:sz w:val="16"/>
                <w:szCs w:val="16"/>
              </w:rPr>
              <w:t>elektronicznie. Dane osoby dokonującej czynności oraz data są uwzględnione w historii obiegu dokumentu w SOD</w:t>
            </w:r>
            <w:r w:rsidR="008D0650" w:rsidRPr="619A311B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AA6616" w:rsidRPr="00BD5193" w14:paraId="5FC1E3E8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3"/>
        </w:trPr>
        <w:tc>
          <w:tcPr>
            <w:tcW w:w="6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70564219" w14:textId="77777777" w:rsidR="00AA6616" w:rsidRPr="00C87E0C" w:rsidRDefault="00AA6616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Zatwierdzam: Dyrektor/Zastępca Dyrektora </w:t>
            </w:r>
            <w:r w:rsidR="00FC39FD">
              <w:rPr>
                <w:rFonts w:ascii="Tahoma" w:hAnsi="Tahoma" w:cs="Tahoma"/>
                <w:b/>
                <w:sz w:val="16"/>
                <w:szCs w:val="16"/>
              </w:rPr>
              <w:t>Departamentu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Europejskiego Funduszu Społecznego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3832A0EF" w14:textId="77777777" w:rsidR="00AA6616" w:rsidRDefault="00AA6616" w:rsidP="001113CB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Data:</w:t>
            </w:r>
          </w:p>
          <w:p w14:paraId="0954C160" w14:textId="77777777" w:rsidR="00AA6616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138B3D78" w14:textId="56E191BF" w:rsidR="00AA6616" w:rsidRPr="00075225" w:rsidRDefault="00AA6616" w:rsidP="619A311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619A311B">
              <w:rPr>
                <w:rFonts w:ascii="Tahoma" w:hAnsi="Tahoma" w:cs="Tahoma"/>
                <w:sz w:val="16"/>
                <w:szCs w:val="16"/>
              </w:rPr>
              <w:t>Dokument podpisany elektronicznie. Dane osoby dokonującej czynności oraz data są uwzględnione w historii obiegu dokumentu w SOD</w:t>
            </w:r>
            <w:r w:rsidR="008D0650" w:rsidRPr="619A311B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AA6616" w:rsidRPr="00BD5193" w14:paraId="15785A69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6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1DB403FE" w14:textId="6A5259BC" w:rsidR="00AA6616" w:rsidRDefault="2E10E602" w:rsidP="0018504A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7F81B5DC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Rejestracja zatwierdzonego wniosku o płatność w </w:t>
            </w:r>
            <w:r w:rsidR="002E4C68">
              <w:rPr>
                <w:rFonts w:ascii="Tahoma" w:hAnsi="Tahoma" w:cs="Tahoma"/>
                <w:b/>
                <w:bCs/>
                <w:sz w:val="16"/>
                <w:szCs w:val="16"/>
              </w:rPr>
              <w:t>CST2021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1E09DFB2" w14:textId="77777777" w:rsidR="00AA6616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Data:</w:t>
            </w: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7BD780E2" w14:textId="1FD0F46B" w:rsidR="00AA6616" w:rsidRPr="00075225" w:rsidRDefault="00B039F5" w:rsidP="0018504A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Rejestracja w terminie zgodnie z </w:t>
            </w:r>
            <w:r w:rsidR="0018504A">
              <w:rPr>
                <w:rFonts w:ascii="Tahoma" w:hAnsi="Tahoma" w:cs="Tahoma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sz w:val="16"/>
                <w:szCs w:val="16"/>
              </w:rPr>
              <w:t>nstrukcjami dotyczącymi CST2021</w:t>
            </w:r>
            <w:r w:rsidR="0018504A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AA6616" w:rsidRPr="00BD5193" w14:paraId="0ADD8BAD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"/>
        </w:trPr>
        <w:tc>
          <w:tcPr>
            <w:tcW w:w="14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45312ECF" w14:textId="77777777" w:rsidR="00AA6616" w:rsidRPr="0095238F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6"/>
                <w:szCs w:val="6"/>
              </w:rPr>
            </w:pPr>
          </w:p>
        </w:tc>
      </w:tr>
      <w:tr w:rsidR="00AA6616" w14:paraId="00EB3F66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14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42278" w14:textId="77777777" w:rsidR="00E06B82" w:rsidRPr="0095238F" w:rsidRDefault="00E06B82" w:rsidP="00E511A2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80161">
              <w:rPr>
                <w:rFonts w:ascii="Tahoma" w:hAnsi="Tahoma" w:cs="Tahoma"/>
                <w:b/>
                <w:bCs/>
                <w:sz w:val="20"/>
                <w:szCs w:val="16"/>
              </w:rPr>
              <w:t>DOTYCZY ZAMKNIĘCIA PROJEKTU</w:t>
            </w:r>
          </w:p>
        </w:tc>
      </w:tr>
      <w:tr w:rsidR="00AA6616" w14:paraId="7F8F16D9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BCB73" w14:textId="77777777" w:rsidR="00AA6616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8D8BC" w14:textId="77777777" w:rsidR="00AA6616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Wyszczególnienie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FA76C" w14:textId="77777777" w:rsidR="00AA6616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TAK/NIE/NIE DOTYCZY</w:t>
            </w: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6AF48" w14:textId="77777777" w:rsidR="00AA6616" w:rsidRPr="00075225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Uwagi</w:t>
            </w:r>
          </w:p>
        </w:tc>
      </w:tr>
      <w:tr w:rsidR="00AA6616" w:rsidRPr="00BD5193" w14:paraId="7195547E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C7DCA" w14:textId="77777777" w:rsidR="00AA6616" w:rsidRPr="0030682C" w:rsidRDefault="00A54CBB" w:rsidP="00D8370E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770C051">
              <w:rPr>
                <w:rFonts w:ascii="Tahoma" w:hAnsi="Tahoma" w:cs="Tahoma"/>
                <w:sz w:val="16"/>
                <w:szCs w:val="16"/>
              </w:rPr>
              <w:t>19</w:t>
            </w:r>
            <w:r w:rsidR="00AA6616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28B11" w14:textId="3FA42395" w:rsidR="00AA6616" w:rsidRDefault="2E10E602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7F81B5DC">
              <w:rPr>
                <w:rFonts w:ascii="Tahoma" w:hAnsi="Tahoma" w:cs="Tahoma"/>
                <w:sz w:val="16"/>
                <w:szCs w:val="16"/>
              </w:rPr>
              <w:t xml:space="preserve">Czy wprowadzono wszystkie dane dotyczące projektu do  </w:t>
            </w:r>
            <w:r w:rsidR="002505F5">
              <w:rPr>
                <w:rFonts w:ascii="Tahoma" w:hAnsi="Tahoma" w:cs="Tahoma"/>
                <w:sz w:val="16"/>
                <w:szCs w:val="16"/>
              </w:rPr>
              <w:t>CST2021</w:t>
            </w:r>
            <w:r w:rsidRPr="7F81B5DC">
              <w:rPr>
                <w:rFonts w:ascii="Tahoma" w:hAnsi="Tahoma" w:cs="Tahoma"/>
                <w:sz w:val="16"/>
                <w:szCs w:val="16"/>
              </w:rPr>
              <w:t>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DFF76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E4E78" w14:textId="77777777" w:rsidR="00AA6616" w:rsidRPr="00075225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</w:p>
        </w:tc>
      </w:tr>
      <w:tr w:rsidR="00AA6616" w:rsidRPr="00BD5193" w14:paraId="49A10F11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74C34" w14:textId="77777777" w:rsidR="00AA6616" w:rsidRPr="0030682C" w:rsidRDefault="00A54CBB" w:rsidP="00D8370E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770C051">
              <w:rPr>
                <w:rFonts w:ascii="Tahoma" w:hAnsi="Tahoma" w:cs="Tahoma"/>
                <w:sz w:val="16"/>
                <w:szCs w:val="16"/>
              </w:rPr>
              <w:t>20</w:t>
            </w:r>
            <w:r w:rsidR="00AA6616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3260E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Czy dokumenty zostały zarchiwizowane zgodnie z obowiązującymi zasadami oraz zgodnie z terminem określonym  w Instrukcjach Wykonawczych?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7C5A6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62DA0" w14:textId="77777777" w:rsidR="00AA6616" w:rsidRPr="00075225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</w:p>
        </w:tc>
      </w:tr>
      <w:tr w:rsidR="00AA6616" w:rsidRPr="00BD5193" w14:paraId="5417B200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2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E501" w14:textId="77777777" w:rsidR="00AA6616" w:rsidRPr="0030682C" w:rsidRDefault="004E56AF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770C051">
              <w:rPr>
                <w:rFonts w:ascii="Tahoma" w:hAnsi="Tahoma" w:cs="Tahoma"/>
                <w:sz w:val="16"/>
                <w:szCs w:val="16"/>
              </w:rPr>
              <w:t>21</w:t>
            </w:r>
            <w:r w:rsidR="00AA6616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D2B6F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Czy zarchiwizowana dokumentacja może zostać przekazana do archiwum zakładowego?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81386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1B920" w14:textId="77777777" w:rsidR="00AA6616" w:rsidRPr="00075225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</w:p>
        </w:tc>
      </w:tr>
      <w:tr w:rsidR="00AA6616" w:rsidRPr="00BD5193" w14:paraId="380D77B2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49EBD" w14:textId="77777777" w:rsidR="00AA6616" w:rsidRPr="0030682C" w:rsidRDefault="00AA6616" w:rsidP="00D8370E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770C051">
              <w:rPr>
                <w:rFonts w:ascii="Tahoma" w:hAnsi="Tahoma" w:cs="Tahoma"/>
                <w:sz w:val="16"/>
                <w:szCs w:val="16"/>
              </w:rPr>
              <w:t>22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A925A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Miejsce przechowywania dokumentacji dotyczącej rozliczania projektu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D4A6E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D3F98" w14:textId="77777777" w:rsidR="00AA6616" w:rsidRPr="00075225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</w:p>
        </w:tc>
      </w:tr>
      <w:tr w:rsidR="00AA6616" w14:paraId="5BDC444C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4"/>
        </w:trPr>
        <w:tc>
          <w:tcPr>
            <w:tcW w:w="8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5BA75" w14:textId="77777777" w:rsidR="00AA6616" w:rsidRPr="0030682C" w:rsidRDefault="00AA6616" w:rsidP="00D8370E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770C051">
              <w:rPr>
                <w:rFonts w:ascii="Tahoma" w:hAnsi="Tahoma" w:cs="Tahoma"/>
                <w:sz w:val="16"/>
                <w:szCs w:val="16"/>
              </w:rPr>
              <w:t>23</w:t>
            </w:r>
            <w:r w:rsidRPr="0030682C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F0FB2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Czy projekt można ostatecznie zamknąć?</w:t>
            </w:r>
          </w:p>
          <w:p w14:paraId="69C9D66F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4580E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31B55" w14:textId="77777777" w:rsidR="00AA6616" w:rsidRPr="00075225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i/>
                <w:sz w:val="16"/>
                <w:szCs w:val="16"/>
              </w:rPr>
              <w:t>Sporządził:</w:t>
            </w:r>
          </w:p>
        </w:tc>
      </w:tr>
      <w:tr w:rsidR="00AA6616" w14:paraId="7C00B013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818" w:type="dxa"/>
            <w:vMerge/>
            <w:vAlign w:val="center"/>
          </w:tcPr>
          <w:p w14:paraId="2C350F32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954" w:type="dxa"/>
            <w:vMerge/>
            <w:vAlign w:val="center"/>
          </w:tcPr>
          <w:p w14:paraId="0A94C71C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08A73DC4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92B59" w14:textId="77777777" w:rsidR="00AA6616" w:rsidRPr="00075225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i/>
                <w:sz w:val="16"/>
                <w:szCs w:val="16"/>
              </w:rPr>
              <w:t>Zaakceptował:</w:t>
            </w:r>
          </w:p>
        </w:tc>
      </w:tr>
      <w:tr w:rsidR="00AA6616" w14:paraId="63B3AA82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818" w:type="dxa"/>
            <w:vMerge/>
            <w:vAlign w:val="center"/>
          </w:tcPr>
          <w:p w14:paraId="416FB254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954" w:type="dxa"/>
            <w:vMerge/>
            <w:vAlign w:val="center"/>
          </w:tcPr>
          <w:p w14:paraId="751909DE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5C9C832E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16D86" w14:textId="77777777" w:rsidR="00AA6616" w:rsidRPr="00075225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i/>
                <w:sz w:val="16"/>
                <w:szCs w:val="16"/>
              </w:rPr>
              <w:t>Zatwierdził:</w:t>
            </w:r>
          </w:p>
        </w:tc>
      </w:tr>
      <w:tr w:rsidR="00AA6616" w:rsidRPr="00215F79" w14:paraId="088B0FFC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"/>
        </w:trPr>
        <w:tc>
          <w:tcPr>
            <w:tcW w:w="14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7EA12EBD" w14:textId="77777777" w:rsidR="00AA6616" w:rsidRPr="00215F79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6"/>
                <w:szCs w:val="6"/>
              </w:rPr>
            </w:pPr>
          </w:p>
        </w:tc>
      </w:tr>
      <w:tr w:rsidR="00AA6616" w14:paraId="6CEB4A50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4"/>
        </w:trPr>
        <w:tc>
          <w:tcPr>
            <w:tcW w:w="14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FF873" w14:textId="77777777" w:rsidR="003F6438" w:rsidRPr="00215F79" w:rsidRDefault="00E06B82" w:rsidP="00E511A2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UWAGI DODATKOWE</w:t>
            </w:r>
          </w:p>
        </w:tc>
      </w:tr>
      <w:tr w:rsidR="00AA6616" w:rsidRPr="00BD5193" w14:paraId="643DC020" w14:textId="77777777" w:rsidTr="619A311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14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EC6B1" w14:textId="77777777" w:rsidR="005F1E24" w:rsidRPr="003F6438" w:rsidRDefault="00FF4D8F" w:rsidP="003F6438">
            <w:pPr>
              <w:pStyle w:val="Akapitzlist"/>
              <w:numPr>
                <w:ilvl w:val="0"/>
                <w:numId w:val="48"/>
              </w:numPr>
              <w:spacing w:before="0"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F6438">
              <w:rPr>
                <w:rFonts w:ascii="Tahoma" w:hAnsi="Tahoma" w:cs="Tahoma"/>
                <w:b/>
                <w:bCs/>
                <w:sz w:val="16"/>
                <w:szCs w:val="16"/>
              </w:rPr>
              <w:t>NIEPRAWIDŁOWOŚCI:</w:t>
            </w:r>
          </w:p>
          <w:p w14:paraId="7F5E40FE" w14:textId="77777777" w:rsidR="00D8370E" w:rsidRPr="00CD4880" w:rsidRDefault="00FF4D8F" w:rsidP="00FF4D8F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16"/>
                <w:szCs w:val="16"/>
              </w:rPr>
            </w:pPr>
            <w:r w:rsidRPr="00CD4880">
              <w:rPr>
                <w:rFonts w:ascii="Tahoma" w:hAnsi="Tahoma" w:cs="Tahoma"/>
                <w:bCs/>
                <w:sz w:val="16"/>
                <w:szCs w:val="16"/>
              </w:rPr>
              <w:t>- wykryte podczas kontroli na miejscu realizacji projektu</w:t>
            </w:r>
            <w:r w:rsidRPr="42236DB4">
              <w:rPr>
                <w:rFonts w:ascii="Tahoma" w:hAnsi="Tahoma" w:cs="Tahoma"/>
                <w:sz w:val="16"/>
                <w:szCs w:val="16"/>
              </w:rPr>
              <w:t>:</w:t>
            </w:r>
          </w:p>
          <w:p w14:paraId="69855075" w14:textId="77777777" w:rsidR="00FF4D8F" w:rsidRPr="00CD4880" w:rsidRDefault="00FF4D8F" w:rsidP="00FF4D8F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16"/>
                <w:szCs w:val="16"/>
              </w:rPr>
            </w:pPr>
            <w:r w:rsidRPr="00CD488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- wykryte podczas weryfikacji wniosku o płatność</w:t>
            </w:r>
            <w:r w:rsidRPr="42236DB4">
              <w:rPr>
                <w:rFonts w:ascii="Tahoma" w:hAnsi="Tahoma" w:cs="Tahoma"/>
                <w:sz w:val="16"/>
                <w:szCs w:val="16"/>
              </w:rPr>
              <w:t>:</w:t>
            </w:r>
          </w:p>
          <w:p w14:paraId="3A6C94E3" w14:textId="77777777" w:rsidR="006A36EE" w:rsidRPr="00CD4880" w:rsidRDefault="006A36EE" w:rsidP="00FF4D8F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72989005" w14:textId="77777777" w:rsidR="00A54CBB" w:rsidRPr="003F6438" w:rsidRDefault="006A36EE" w:rsidP="003F6438">
            <w:pPr>
              <w:pStyle w:val="Akapitzlist"/>
              <w:numPr>
                <w:ilvl w:val="0"/>
                <w:numId w:val="48"/>
              </w:numPr>
              <w:spacing w:before="0"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F6438">
              <w:rPr>
                <w:rFonts w:ascii="Tahoma" w:hAnsi="Tahoma" w:cs="Tahoma"/>
                <w:b/>
                <w:bCs/>
                <w:sz w:val="16"/>
                <w:szCs w:val="16"/>
              </w:rPr>
              <w:t>WYDATKI NIEKWALIFIKOWALNE:</w:t>
            </w:r>
          </w:p>
          <w:p w14:paraId="61D9FB90" w14:textId="77777777" w:rsidR="003F6438" w:rsidRPr="003F6438" w:rsidRDefault="003F6438" w:rsidP="003F6438">
            <w:pPr>
              <w:spacing w:before="0"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1B88A564" w14:textId="16F5E0ED" w:rsidR="00C00DD9" w:rsidRPr="0018504A" w:rsidRDefault="003F6438" w:rsidP="0018504A">
            <w:pPr>
              <w:pStyle w:val="Akapitzlist"/>
              <w:numPr>
                <w:ilvl w:val="0"/>
                <w:numId w:val="48"/>
              </w:numPr>
              <w:spacing w:before="0"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F643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Weryfikacja działań informacyjno-promocyjnych Beneficjenta w ramach projektu nastąpiła na etapie wniosku o płatność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nr WNP-RPSL………..</w:t>
            </w:r>
          </w:p>
        </w:tc>
      </w:tr>
    </w:tbl>
    <w:p w14:paraId="30007174" w14:textId="77777777" w:rsidR="00F94E9F" w:rsidRPr="00696FB7" w:rsidRDefault="00F94E9F" w:rsidP="00696FB7">
      <w:pPr>
        <w:spacing w:before="0" w:after="0" w:line="240" w:lineRule="auto"/>
        <w:rPr>
          <w:rFonts w:ascii="Tahoma" w:hAnsi="Tahoma" w:cs="Tahoma"/>
          <w:sz w:val="16"/>
          <w:szCs w:val="16"/>
        </w:rPr>
        <w:sectPr w:rsidR="00F94E9F" w:rsidRPr="00696FB7" w:rsidSect="00200F7E">
          <w:headerReference w:type="default" r:id="rId11"/>
          <w:footerReference w:type="default" r:id="rId12"/>
          <w:pgSz w:w="16838" w:h="11906" w:orient="landscape"/>
          <w:pgMar w:top="567" w:right="851" w:bottom="567" w:left="851" w:header="567" w:footer="283" w:gutter="851"/>
          <w:cols w:space="708"/>
          <w:docGrid w:linePitch="360"/>
        </w:sect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275"/>
      </w:tblGrid>
      <w:tr w:rsidR="0092637C" w14:paraId="43D840D0" w14:textId="77777777" w:rsidTr="00E06B82">
        <w:trPr>
          <w:trHeight w:val="50"/>
        </w:trPr>
        <w:tc>
          <w:tcPr>
            <w:tcW w:w="14275" w:type="dxa"/>
            <w:shd w:val="clear" w:color="auto" w:fill="BFBFBF" w:themeFill="background1" w:themeFillShade="BF"/>
          </w:tcPr>
          <w:p w14:paraId="1C0D4336" w14:textId="77777777" w:rsidR="0092637C" w:rsidRPr="00E511A2" w:rsidRDefault="0092637C" w:rsidP="00696FB7">
            <w:pPr>
              <w:spacing w:before="0" w:after="0" w:line="240" w:lineRule="auto"/>
              <w:rPr>
                <w:rFonts w:ascii="Tahoma" w:hAnsi="Tahoma" w:cs="Tahoma"/>
                <w:sz w:val="6"/>
                <w:szCs w:val="16"/>
              </w:rPr>
            </w:pPr>
          </w:p>
        </w:tc>
      </w:tr>
      <w:tr w:rsidR="00E06B82" w14:paraId="3060A0E4" w14:textId="77777777" w:rsidTr="00E511A2">
        <w:trPr>
          <w:trHeight w:val="217"/>
        </w:trPr>
        <w:tc>
          <w:tcPr>
            <w:tcW w:w="14275" w:type="dxa"/>
            <w:shd w:val="clear" w:color="auto" w:fill="auto"/>
          </w:tcPr>
          <w:p w14:paraId="5A3B4F5E" w14:textId="77777777" w:rsidR="00E06B82" w:rsidRPr="00A80161" w:rsidRDefault="00E06B82" w:rsidP="00E06B82">
            <w:pPr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16"/>
              </w:rPr>
            </w:pPr>
            <w:r w:rsidRPr="00A80161">
              <w:rPr>
                <w:rFonts w:ascii="Tahoma" w:hAnsi="Tahoma" w:cs="Tahoma"/>
                <w:b/>
                <w:sz w:val="20"/>
                <w:szCs w:val="18"/>
              </w:rPr>
              <w:t>ZAKRES WERYFIKACJI FORMALNEJ, MERYTORYCZNEJ, RACHUNKOWEJ ORAZ DOKUMENTÓW W RAMACH PRÓBY LOSOWEJ</w:t>
            </w:r>
          </w:p>
        </w:tc>
      </w:tr>
    </w:tbl>
    <w:p w14:paraId="06091935" w14:textId="77777777" w:rsidR="00F94E9F" w:rsidRPr="00696FB7" w:rsidRDefault="00F94E9F" w:rsidP="00696FB7">
      <w:pPr>
        <w:spacing w:before="0" w:after="0" w:line="240" w:lineRule="auto"/>
        <w:rPr>
          <w:rFonts w:ascii="Tahoma" w:hAnsi="Tahoma" w:cs="Tahoma"/>
          <w:sz w:val="16"/>
          <w:szCs w:val="16"/>
        </w:rPr>
        <w:sectPr w:rsidR="00F94E9F" w:rsidRPr="00696FB7" w:rsidSect="00F41FD0">
          <w:type w:val="continuous"/>
          <w:pgSz w:w="16838" w:h="11906" w:orient="landscape"/>
          <w:pgMar w:top="567" w:right="851" w:bottom="567" w:left="851" w:header="567" w:footer="283" w:gutter="851"/>
          <w:cols w:space="708"/>
          <w:docGrid w:linePitch="360"/>
        </w:sectPr>
      </w:pPr>
    </w:p>
    <w:tbl>
      <w:tblPr>
        <w:tblStyle w:val="Tabela-Siatka"/>
        <w:tblW w:w="14502" w:type="dxa"/>
        <w:tblInd w:w="-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02"/>
      </w:tblGrid>
      <w:tr w:rsidR="006B0864" w:rsidRPr="00E511A2" w14:paraId="5C61D033" w14:textId="77777777" w:rsidTr="00194B18">
        <w:trPr>
          <w:trHeight w:val="505"/>
        </w:trPr>
        <w:tc>
          <w:tcPr>
            <w:tcW w:w="14502" w:type="dxa"/>
            <w:tcBorders>
              <w:bottom w:val="single" w:sz="4" w:space="0" w:color="auto"/>
            </w:tcBorders>
          </w:tcPr>
          <w:p w14:paraId="2618B995" w14:textId="77777777" w:rsidR="006B0864" w:rsidRPr="00E511A2" w:rsidRDefault="006B0864" w:rsidP="00194B18">
            <w:pPr>
              <w:spacing w:before="0"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E511A2">
              <w:rPr>
                <w:rFonts w:ascii="Tahoma" w:hAnsi="Tahoma" w:cs="Tahoma"/>
                <w:b/>
                <w:sz w:val="20"/>
                <w:szCs w:val="20"/>
              </w:rPr>
              <w:t>CZĘŚĆ I Zakres weryfikacji formalnej, merytorycznej i rachunkowej w kontekście wniosku o płatność:</w:t>
            </w:r>
          </w:p>
          <w:p w14:paraId="1D944CDE" w14:textId="77777777" w:rsidR="006B0864" w:rsidRPr="00E511A2" w:rsidRDefault="006B0864" w:rsidP="00194B18">
            <w:pPr>
              <w:spacing w:before="0"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5D559BEA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 xml:space="preserve">Czy wniosek został podpisany elektronicznie przez osoby do tego upoważnione oraz opatrzony bezpiecznym podpisem elektronicznym lub profilem zaufanym, a następnie przesyłany z wykorzystaniem platformy elektronicznej </w:t>
            </w:r>
            <w:proofErr w:type="spellStart"/>
            <w:r w:rsidRPr="00E511A2">
              <w:rPr>
                <w:rFonts w:ascii="Tahoma" w:hAnsi="Tahoma" w:cs="Tahoma"/>
                <w:sz w:val="20"/>
                <w:szCs w:val="20"/>
              </w:rPr>
              <w:t>ePUAP</w:t>
            </w:r>
            <w:proofErr w:type="spellEnd"/>
            <w:r w:rsidRPr="00E511A2">
              <w:rPr>
                <w:rFonts w:ascii="Tahoma" w:hAnsi="Tahoma" w:cs="Tahoma"/>
                <w:sz w:val="20"/>
                <w:szCs w:val="20"/>
              </w:rPr>
              <w:t>?</w:t>
            </w:r>
          </w:p>
          <w:p w14:paraId="384B53D9" w14:textId="77777777" w:rsidR="006B0864" w:rsidRPr="00E511A2" w:rsidRDefault="006B0864" w:rsidP="00194B18">
            <w:pPr>
              <w:numPr>
                <w:ilvl w:val="0"/>
                <w:numId w:val="30"/>
              </w:numPr>
              <w:tabs>
                <w:tab w:val="center" w:pos="5487"/>
              </w:tabs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poprawnie (tj. zgodnie z instrukcją) uzupełniono wszystkie pola we wniosku?</w:t>
            </w:r>
          </w:p>
          <w:p w14:paraId="3CDC7EA1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w procesie rozliczania projektu stwierdzono nieprawidłowości w procedurach związanych z zarządzaniem projektem? (np. Beneficjent uporczywie nie uwzględnia uwag zgłaszanych do wniosków o płatność lub notorycznie składa wnioski o płatność wadliwe lub/i ze znacznym opóźnieniem)?</w:t>
            </w:r>
          </w:p>
          <w:p w14:paraId="71F2B54F" w14:textId="77777777" w:rsidR="006B0864" w:rsidRPr="00765094" w:rsidRDefault="006B0864" w:rsidP="00765094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Beneficjent dokonał zwrotu niewykorzystanej części transzy dofinansowania przed końcem okresu rozliczeniowego?</w:t>
            </w:r>
          </w:p>
          <w:p w14:paraId="07229B34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wniosek został złożony w terminie zgodnym z Harmonogramem składania wniosków o płatność?</w:t>
            </w:r>
          </w:p>
          <w:p w14:paraId="55A8C4F9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w przypadku niezłożenia wniosku o płatność w terminie określonym w harmonogramie płatności, naliczono odsetki zgodnie z art. 189 ust. 3 UFP? W jakiej wysokości?</w:t>
            </w:r>
          </w:p>
          <w:p w14:paraId="46996F4E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 xml:space="preserve">Czy w tabeli </w:t>
            </w:r>
            <w:r w:rsidRPr="00E511A2">
              <w:rPr>
                <w:rFonts w:ascii="Tahoma" w:hAnsi="Tahoma" w:cs="Tahoma"/>
                <w:i/>
                <w:sz w:val="20"/>
                <w:szCs w:val="20"/>
              </w:rPr>
              <w:t>Informacje Finansowe/Wydatki kwalifikowalne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 wskazano kwoty w prawidłowej wysokości? (w odniesieniu do poprzednio zatwierdzonego wniosku o płatność oraz w odniesieniu do wydatków rzeczywiście poniesionych)?</w:t>
            </w:r>
          </w:p>
          <w:p w14:paraId="074FDDEE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W zakresie realizacji działań informacyjno-promocyjnych:</w:t>
            </w:r>
          </w:p>
          <w:p w14:paraId="1E0197BB" w14:textId="77777777" w:rsidR="006B0864" w:rsidRPr="00E511A2" w:rsidRDefault="006B0864" w:rsidP="00194B18">
            <w:pPr>
              <w:numPr>
                <w:ilvl w:val="0"/>
                <w:numId w:val="43"/>
              </w:numPr>
              <w:spacing w:before="0"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 xml:space="preserve">Czy Beneficjent zamieścił w </w:t>
            </w:r>
            <w:r w:rsidR="00765094">
              <w:rPr>
                <w:rFonts w:ascii="Tahoma" w:hAnsi="Tahoma" w:cs="Tahoma"/>
                <w:sz w:val="20"/>
                <w:szCs w:val="20"/>
              </w:rPr>
              <w:t>CST2021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 potwierdzenia zrealizowania działań promocyjnych, w postaci: zrzutów ekranu ze stron internetowej Beneficjenta w okresie realizacji projektu oraz zdjęć plakatów?</w:t>
            </w:r>
          </w:p>
          <w:p w14:paraId="3E26911D" w14:textId="77777777" w:rsidR="006B0864" w:rsidRPr="00E511A2" w:rsidRDefault="006B0864" w:rsidP="00D41C35">
            <w:pPr>
              <w:numPr>
                <w:ilvl w:val="0"/>
                <w:numId w:val="43"/>
              </w:numPr>
              <w:spacing w:before="0"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 xml:space="preserve">Czy załączone w </w:t>
            </w:r>
            <w:r w:rsidR="00765094">
              <w:rPr>
                <w:rFonts w:ascii="Tahoma" w:hAnsi="Tahoma" w:cs="Tahoma"/>
                <w:sz w:val="20"/>
                <w:szCs w:val="20"/>
              </w:rPr>
              <w:t>CST2021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 zrzuty ekranów ze stron internetowych oraz zdjęcia plakatów potwierdzają spełnienie przez Beneficjenta wymogów w zakresie informacji i promocji</w:t>
            </w:r>
            <w:r w:rsidR="00D41C35" w:rsidRPr="00E511A2">
              <w:rPr>
                <w:rFonts w:ascii="Tahoma" w:hAnsi="Tahoma" w:cs="Tahoma"/>
                <w:sz w:val="20"/>
                <w:szCs w:val="20"/>
              </w:rPr>
              <w:t xml:space="preserve"> tj</w:t>
            </w:r>
            <w:r w:rsidR="00D4644B">
              <w:rPr>
                <w:rFonts w:ascii="Tahoma" w:hAnsi="Tahoma" w:cs="Tahoma"/>
                <w:sz w:val="20"/>
                <w:szCs w:val="20"/>
              </w:rPr>
              <w:t>.</w:t>
            </w:r>
            <w:r w:rsidR="00D41C35" w:rsidRPr="00E511A2">
              <w:rPr>
                <w:rFonts w:ascii="Tahoma" w:hAnsi="Tahoma" w:cs="Tahoma"/>
                <w:sz w:val="20"/>
                <w:szCs w:val="20"/>
              </w:rPr>
              <w:t>:</w:t>
            </w:r>
            <w:r w:rsidRPr="00E511A2">
              <w:rPr>
                <w:rFonts w:ascii="Tahoma" w:hAnsi="Tahoma" w:cs="Tahoma"/>
                <w:sz w:val="20"/>
                <w:szCs w:val="20"/>
                <w:vertAlign w:val="superscript"/>
              </w:rPr>
              <w:footnoteReference w:id="2"/>
            </w:r>
          </w:p>
          <w:p w14:paraId="6899D781" w14:textId="77777777" w:rsidR="00E1359C" w:rsidRPr="00D4644B" w:rsidRDefault="00D41C35" w:rsidP="00E511A2">
            <w:pPr>
              <w:pStyle w:val="Akapitzlist"/>
              <w:numPr>
                <w:ilvl w:val="0"/>
                <w:numId w:val="49"/>
              </w:numPr>
              <w:spacing w:before="0"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Plakat zawiera nazw</w:t>
            </w:r>
            <w:r w:rsidR="00E1359C" w:rsidRPr="00E511A2">
              <w:rPr>
                <w:rFonts w:ascii="Tahoma" w:hAnsi="Tahoma" w:cs="Tahoma"/>
                <w:sz w:val="20"/>
                <w:szCs w:val="20"/>
              </w:rPr>
              <w:t>ę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 Beneficjenta</w:t>
            </w:r>
            <w:r w:rsidR="00E1359C" w:rsidRPr="00E511A2">
              <w:rPr>
                <w:rFonts w:ascii="Tahoma" w:hAnsi="Tahoma" w:cs="Tahoma"/>
                <w:sz w:val="20"/>
                <w:szCs w:val="20"/>
              </w:rPr>
              <w:t>, tytuł projektu, znak Funduszy Europejskich, barwy RP, znak UE oraz herb</w:t>
            </w:r>
            <w:r w:rsidR="00E1359C" w:rsidRPr="00E511A2">
              <w:rPr>
                <w:sz w:val="20"/>
                <w:szCs w:val="20"/>
              </w:rPr>
              <w:t xml:space="preserve"> </w:t>
            </w:r>
            <w:r w:rsidR="00E1359C" w:rsidRPr="00E511A2">
              <w:rPr>
                <w:rFonts w:ascii="Tahoma" w:hAnsi="Tahoma" w:cs="Tahoma"/>
                <w:sz w:val="20"/>
                <w:szCs w:val="20"/>
              </w:rPr>
              <w:t>lub oficjalne logo promocyjne województwa;</w:t>
            </w:r>
          </w:p>
          <w:p w14:paraId="5E4D60BA" w14:textId="57CAB965" w:rsidR="006B0864" w:rsidRPr="0018504A" w:rsidRDefault="00E1359C" w:rsidP="0018504A">
            <w:pPr>
              <w:pStyle w:val="Akapitzlist"/>
              <w:numPr>
                <w:ilvl w:val="0"/>
                <w:numId w:val="49"/>
              </w:numPr>
              <w:spacing w:before="0"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 xml:space="preserve">Strona www zawiera </w:t>
            </w:r>
            <w:r w:rsidR="00065428" w:rsidRPr="00E511A2">
              <w:rPr>
                <w:rFonts w:ascii="Tahoma" w:hAnsi="Tahoma" w:cs="Tahoma"/>
                <w:sz w:val="20"/>
                <w:szCs w:val="20"/>
              </w:rPr>
              <w:t xml:space="preserve">znak Funduszy Europejskich, barwy RP, znak UE, herb lub oficjalne logo promocyjne województwa, krótki opis projektu (w tym cele projektu, planowane efekty, wartość projektu, wkład Funduszy Europejskich). </w:t>
            </w:r>
          </w:p>
          <w:p w14:paraId="5984B32F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 xml:space="preserve">Czy </w:t>
            </w:r>
            <w:r w:rsidRPr="00E511A2">
              <w:rPr>
                <w:rFonts w:ascii="Tahoma" w:hAnsi="Tahoma" w:cs="Tahoma"/>
                <w:i/>
                <w:sz w:val="20"/>
                <w:szCs w:val="20"/>
              </w:rPr>
              <w:t>Informacja finansowa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 został</w:t>
            </w:r>
            <w:r w:rsidR="00765094">
              <w:rPr>
                <w:rFonts w:ascii="Tahoma" w:hAnsi="Tahoma" w:cs="Tahoma"/>
                <w:sz w:val="20"/>
                <w:szCs w:val="20"/>
              </w:rPr>
              <w:t>a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 wypełnion</w:t>
            </w:r>
            <w:r w:rsidR="00765094">
              <w:rPr>
                <w:rFonts w:ascii="Tahoma" w:hAnsi="Tahoma" w:cs="Tahoma"/>
                <w:sz w:val="20"/>
                <w:szCs w:val="20"/>
              </w:rPr>
              <w:t>a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 w</w:t>
            </w:r>
            <w:r w:rsidR="00765094">
              <w:rPr>
                <w:rFonts w:ascii="Tahoma" w:hAnsi="Tahoma" w:cs="Tahoma"/>
                <w:sz w:val="20"/>
                <w:szCs w:val="20"/>
              </w:rPr>
              <w:t xml:space="preserve"> sposób prawidłowy</w:t>
            </w:r>
            <w:r w:rsidRPr="00E511A2">
              <w:rPr>
                <w:rFonts w:ascii="Tahoma" w:hAnsi="Tahoma" w:cs="Tahoma"/>
                <w:sz w:val="20"/>
                <w:szCs w:val="20"/>
              </w:rPr>
              <w:t>?</w:t>
            </w:r>
          </w:p>
          <w:p w14:paraId="52DAF654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w przypadku wystąpienia nieprawidłowości w projekcie Beneficjent dokonał prawidłowego pomniejszenia wydatków?</w:t>
            </w:r>
          </w:p>
          <w:p w14:paraId="3528CFB4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wydatki w projekcie zostały objęte stawkami jednostkowymi lub kwotami ryczałtowymi? Jeżeli tak, to:</w:t>
            </w:r>
          </w:p>
          <w:p w14:paraId="79B50866" w14:textId="77777777" w:rsidR="006B0864" w:rsidRPr="00E511A2" w:rsidRDefault="006B0864" w:rsidP="00194B18">
            <w:pPr>
              <w:numPr>
                <w:ilvl w:val="0"/>
                <w:numId w:val="29"/>
              </w:numPr>
              <w:spacing w:before="0"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wydatki rozliczane stawkami jednostkowymi są zgodne z Wnioskiem o dofinansowanie projektu?</w:t>
            </w:r>
          </w:p>
          <w:p w14:paraId="3110335B" w14:textId="77777777" w:rsidR="006B0864" w:rsidRPr="00E511A2" w:rsidRDefault="006B0864" w:rsidP="00194B18">
            <w:pPr>
              <w:numPr>
                <w:ilvl w:val="0"/>
                <w:numId w:val="29"/>
              </w:numPr>
              <w:spacing w:before="0"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przedłożone przez Beneficjenta dokumenty dotyczące stawek jednostkowych potwierdzają realizację usług, zgodnie z Umową o dofinansowanie projektu?</w:t>
            </w:r>
          </w:p>
          <w:p w14:paraId="558EFF1A" w14:textId="77777777" w:rsidR="006B0864" w:rsidRPr="00E511A2" w:rsidRDefault="006B0864" w:rsidP="00194B18">
            <w:pPr>
              <w:numPr>
                <w:ilvl w:val="0"/>
                <w:numId w:val="29"/>
              </w:numPr>
              <w:spacing w:before="0"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lastRenderedPageBreak/>
              <w:t>Czy wydatki rozliczane kwotami ryczałtowymi są zgodne z Wnioskiem o dofinansowanie projektu?</w:t>
            </w:r>
          </w:p>
          <w:p w14:paraId="69DD6880" w14:textId="77777777" w:rsidR="006B0864" w:rsidRPr="00E511A2" w:rsidRDefault="006B0864" w:rsidP="00194B18">
            <w:pPr>
              <w:numPr>
                <w:ilvl w:val="0"/>
                <w:numId w:val="29"/>
              </w:numPr>
              <w:spacing w:before="0"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uzupełniono kwotę wydatków kwalifikowalnych oraz kwotę dofinansowania w punkcie kwota ryczałtowa?</w:t>
            </w:r>
          </w:p>
          <w:p w14:paraId="6DFEF174" w14:textId="77777777" w:rsidR="006B0864" w:rsidRPr="00E511A2" w:rsidRDefault="006B0864" w:rsidP="00194B18">
            <w:pPr>
              <w:numPr>
                <w:ilvl w:val="0"/>
                <w:numId w:val="29"/>
              </w:numPr>
              <w:spacing w:before="0"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przedłożone przez Beneficjenta dokumenty dotyczące kwot ryczałtowych potwierdzają realizację zadania i/lub wskaźnika, zgodnie z Umową o dofinansowanie projektu?</w:t>
            </w:r>
          </w:p>
          <w:p w14:paraId="6881F21D" w14:textId="77777777" w:rsidR="006B0864" w:rsidRPr="00E511A2" w:rsidRDefault="006B0864" w:rsidP="00194B18">
            <w:pPr>
              <w:numPr>
                <w:ilvl w:val="0"/>
                <w:numId w:val="29"/>
              </w:numPr>
              <w:spacing w:before="0" w:after="0" w:line="240" w:lineRule="auto"/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  <w:r w:rsidRPr="00E511A2">
              <w:rPr>
                <w:rFonts w:ascii="Tahoma" w:hAnsi="Tahoma" w:cs="Tahoma"/>
                <w:bCs/>
                <w:sz w:val="20"/>
                <w:szCs w:val="20"/>
              </w:rPr>
              <w:t>Czy w przypadku rozliczania w projekcie wydatków w oparciu o stawki jednostkowe lub kwoty ryczałtowe zakres rzeczowo – finansowy projektu wskazuje stopień/etap realizacji działań/zadań/usług oraz pozwala – na etapie weryfikacji wniosku o płatność – uznać te wydatki za kwalifikowalne?</w:t>
            </w:r>
          </w:p>
          <w:p w14:paraId="5C322FDB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prawidłowo wykazano koszty pośrednie rozliczane stawką ryczałtową, zgodnie z ustalonym limitem procentowym wskazanym w Umowie o dofinansowanie projektu?</w:t>
            </w:r>
          </w:p>
          <w:p w14:paraId="0C62BEED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 xml:space="preserve">Czy koszty pośrednie zostały przedstawione wyłącznie w ramach kwoty dofinansowania? Jeśli nie czy Regulamin konkursu, w oparciu o który projekt został wybrany do dofinansowania przewidywał możliwość rozliczenia wkładu własnego w ramach kosztów pośrednich i jest to zgodne z założeniami Wniosku o dofinansowanie projektu? </w:t>
            </w:r>
          </w:p>
          <w:p w14:paraId="43433FD2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eastAsia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rozliczane wydatki zostały poniesione w danym okresie rozliczeniowym oraz w okresie kwalifikowalności wydatków w ramach projektu</w:t>
            </w:r>
            <w:r w:rsidRPr="00E511A2">
              <w:rPr>
                <w:rFonts w:ascii="Tahoma" w:eastAsia="Tahoma" w:hAnsi="Tahoma" w:cs="Tahoma"/>
                <w:sz w:val="20"/>
                <w:szCs w:val="20"/>
              </w:rPr>
              <w:t>?</w:t>
            </w:r>
          </w:p>
          <w:p w14:paraId="05F43E33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eastAsia="Tahoma" w:hAnsi="Tahoma" w:cs="Tahoma"/>
                <w:sz w:val="20"/>
                <w:szCs w:val="20"/>
              </w:rPr>
            </w:pPr>
            <w:r w:rsidRPr="00E511A2">
              <w:rPr>
                <w:rFonts w:ascii="Tahoma" w:eastAsia="Tahoma" w:hAnsi="Tahoma" w:cs="Tahoma"/>
                <w:sz w:val="20"/>
                <w:szCs w:val="20"/>
              </w:rPr>
              <w:t>Czy we wniosku ujęto wydatki zgodnie z terminem określonym w art. 190 ustawy o finansach publicznych? (dotyczy jednostek sektora finansów publicznych)?</w:t>
            </w:r>
          </w:p>
          <w:p w14:paraId="0602D504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eastAsia="Tahoma" w:hAnsi="Tahoma" w:cs="Tahoma"/>
                <w:sz w:val="20"/>
                <w:szCs w:val="20"/>
              </w:rPr>
            </w:pPr>
            <w:r w:rsidRPr="00E511A2">
              <w:rPr>
                <w:rFonts w:ascii="Tahoma" w:eastAsia="Tahoma" w:hAnsi="Tahoma" w:cs="Tahoma"/>
                <w:sz w:val="20"/>
                <w:szCs w:val="20"/>
              </w:rPr>
              <w:t xml:space="preserve">Czy wydatki objęte kategoriami limitowanymi zostały wykazane zgodnie z przewidzianym w projekcie limitem i są kwalifikowalne? </w:t>
            </w:r>
          </w:p>
          <w:p w14:paraId="35B2AD8E" w14:textId="27F4612E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eastAsia="Tahoma" w:hAnsi="Tahoma" w:cs="Tahoma"/>
                <w:sz w:val="20"/>
                <w:szCs w:val="20"/>
              </w:rPr>
            </w:pPr>
            <w:r w:rsidRPr="00E511A2">
              <w:rPr>
                <w:rFonts w:ascii="Tahoma" w:eastAsia="Tahoma" w:hAnsi="Tahoma" w:cs="Tahoma"/>
                <w:sz w:val="20"/>
                <w:szCs w:val="20"/>
              </w:rPr>
              <w:t xml:space="preserve">Czy wydatki spełniają warunki kwalifikowalności określone w </w:t>
            </w:r>
            <w:r w:rsidRPr="00E511A2">
              <w:rPr>
                <w:rFonts w:ascii="Tahoma" w:eastAsia="Tahoma" w:hAnsi="Tahoma" w:cs="Tahoma"/>
                <w:i/>
                <w:iCs/>
                <w:sz w:val="20"/>
                <w:szCs w:val="20"/>
              </w:rPr>
              <w:t xml:space="preserve">Wytycznych </w:t>
            </w:r>
            <w:r w:rsidR="00514D5A" w:rsidRPr="00514D5A">
              <w:rPr>
                <w:rFonts w:ascii="Tahoma" w:eastAsia="Tahoma" w:hAnsi="Tahoma" w:cs="Tahoma"/>
                <w:i/>
                <w:iCs/>
                <w:sz w:val="20"/>
                <w:szCs w:val="20"/>
              </w:rPr>
              <w:t>dotycząc</w:t>
            </w:r>
            <w:r w:rsidR="00514D5A">
              <w:rPr>
                <w:rFonts w:ascii="Tahoma" w:eastAsia="Tahoma" w:hAnsi="Tahoma" w:cs="Tahoma"/>
                <w:i/>
                <w:iCs/>
                <w:sz w:val="20"/>
                <w:szCs w:val="20"/>
              </w:rPr>
              <w:t>ych</w:t>
            </w:r>
            <w:bookmarkStart w:id="1" w:name="_GoBack"/>
            <w:bookmarkEnd w:id="1"/>
            <w:r w:rsidR="00514D5A" w:rsidRPr="00514D5A">
              <w:rPr>
                <w:rFonts w:ascii="Tahoma" w:eastAsia="Tahoma" w:hAnsi="Tahoma" w:cs="Tahoma"/>
                <w:i/>
                <w:iCs/>
                <w:sz w:val="20"/>
                <w:szCs w:val="20"/>
              </w:rPr>
              <w:t xml:space="preserve"> kwalifikowalności wydatków na lata 2021-2027</w:t>
            </w:r>
            <w:r w:rsidRPr="00E511A2">
              <w:rPr>
                <w:rFonts w:ascii="Tahoma" w:eastAsia="Tahoma" w:hAnsi="Tahoma" w:cs="Tahoma"/>
                <w:sz w:val="20"/>
                <w:szCs w:val="20"/>
              </w:rPr>
              <w:t>?</w:t>
            </w:r>
          </w:p>
          <w:p w14:paraId="2CB9C14A" w14:textId="17374BC2" w:rsidR="00696FB7" w:rsidRPr="004326D7" w:rsidRDefault="006B0864" w:rsidP="0018504A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eastAsia="Tahoma" w:hAnsi="Tahoma" w:cs="Tahoma"/>
                <w:sz w:val="20"/>
                <w:szCs w:val="20"/>
              </w:rPr>
              <w:t>Czy wydatki są zgodne z Wnioskiem o dofinansowanie projektu przy zachowaniu możliwości dokonywania zmian w projekcie zgodnie z zapisami Umowy o dofinansowanie projektu oraz Wytycznymi?</w:t>
            </w:r>
          </w:p>
          <w:p w14:paraId="6D39003B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 xml:space="preserve">Czy Beneficjent zgodnie z zatwierdzonym Harmonogramem składania wniosków o płatność powinien wnioskować o kolejną transzę środków (z uwzględnieniem zapisów Umowy o dofinansowanie projektu dotyczących pierwszego wniosku o płatność)? </w:t>
            </w:r>
          </w:p>
          <w:p w14:paraId="3ECADB28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w trakcie rozliczania projektu zostały stwierdzone okoliczności uzasadniające wstrzymanie wypłaty transzy/raty transzy?</w:t>
            </w:r>
          </w:p>
          <w:p w14:paraId="074673F6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w przypadku niezłożenia wniosku o płatność na kwotę stanowiącą, co najmniej 70% łącznej kwoty przekazanych transz dofinansowania określonych w Harmonogramie składania wniosków o płatność, naliczono odsetki zgodnie z art. 189 ust. 3 UFP? W jakiej wysokości?</w:t>
            </w:r>
          </w:p>
          <w:p w14:paraId="5F835718" w14:textId="3F6212D0" w:rsidR="006B0864" w:rsidRPr="004326D7" w:rsidRDefault="006B0864" w:rsidP="0018504A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 xml:space="preserve">Czy przekazano transzę w terminie zgodnym z art. </w:t>
            </w:r>
            <w:r w:rsidR="00765094">
              <w:rPr>
                <w:rFonts w:ascii="Tahoma" w:hAnsi="Tahoma" w:cs="Tahoma"/>
                <w:sz w:val="20"/>
                <w:szCs w:val="20"/>
              </w:rPr>
              <w:t>74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 Rozporządzenia ogólnego?</w:t>
            </w:r>
          </w:p>
          <w:p w14:paraId="4CB11A85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opis postępu rzeczowego w</w:t>
            </w:r>
            <w:r w:rsidR="00765094">
              <w:rPr>
                <w:rFonts w:ascii="Tahoma" w:hAnsi="Tahoma" w:cs="Tahoma"/>
                <w:sz w:val="20"/>
                <w:szCs w:val="20"/>
              </w:rPr>
              <w:t xml:space="preserve">e </w:t>
            </w:r>
            <w:r w:rsidRPr="00E511A2">
              <w:rPr>
                <w:rFonts w:ascii="Tahoma" w:hAnsi="Tahoma" w:cs="Tahoma"/>
                <w:sz w:val="20"/>
                <w:szCs w:val="20"/>
              </w:rPr>
              <w:t>wniosku o płatność jest wyczerpujący i zgodny z postępem finansowym projektu?</w:t>
            </w:r>
          </w:p>
          <w:p w14:paraId="4153423F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w</w:t>
            </w:r>
            <w:r w:rsidR="00765094">
              <w:rPr>
                <w:rFonts w:ascii="Tahoma" w:hAnsi="Tahoma" w:cs="Tahoma"/>
                <w:sz w:val="20"/>
                <w:szCs w:val="20"/>
              </w:rPr>
              <w:t xml:space="preserve">e wniosku o płatność zamieszczono </w:t>
            </w:r>
            <w:r w:rsidRPr="00E511A2">
              <w:rPr>
                <w:rFonts w:ascii="Tahoma" w:hAnsi="Tahoma" w:cs="Tahoma"/>
                <w:sz w:val="20"/>
                <w:szCs w:val="20"/>
              </w:rPr>
              <w:t>informację nt. problemów napotkanych w trakcie realizacji projektu oraz podjętych środków zaradczych?</w:t>
            </w:r>
          </w:p>
          <w:p w14:paraId="3221543D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w</w:t>
            </w:r>
            <w:r w:rsidR="00765094">
              <w:rPr>
                <w:rFonts w:ascii="Tahoma" w:hAnsi="Tahoma" w:cs="Tahoma"/>
                <w:sz w:val="20"/>
                <w:szCs w:val="20"/>
              </w:rPr>
              <w:t xml:space="preserve">e wniosku zamieszczono </w:t>
            </w:r>
            <w:r w:rsidRPr="00E511A2">
              <w:rPr>
                <w:rFonts w:ascii="Tahoma" w:hAnsi="Tahoma" w:cs="Tahoma"/>
                <w:sz w:val="20"/>
                <w:szCs w:val="20"/>
              </w:rPr>
              <w:t>informację nt. planowanego przebiegu realizacji projektu do czasu złożenia kolejnego wniosku o płatność?</w:t>
            </w:r>
          </w:p>
          <w:p w14:paraId="43A96A79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 xml:space="preserve">Czy </w:t>
            </w:r>
            <w:r w:rsidRPr="00E511A2">
              <w:rPr>
                <w:rFonts w:ascii="Tahoma" w:hAnsi="Tahoma" w:cs="Tahoma"/>
                <w:i/>
                <w:iCs/>
                <w:sz w:val="20"/>
                <w:szCs w:val="20"/>
              </w:rPr>
              <w:t>Postęp finansowy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 został wykazan</w:t>
            </w:r>
            <w:r w:rsidR="00765094">
              <w:rPr>
                <w:rFonts w:ascii="Tahoma" w:hAnsi="Tahoma" w:cs="Tahoma"/>
                <w:sz w:val="20"/>
                <w:szCs w:val="20"/>
              </w:rPr>
              <w:t>y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 prawidłowo?</w:t>
            </w:r>
          </w:p>
          <w:p w14:paraId="5687BD34" w14:textId="30789E63" w:rsidR="006B0864" w:rsidRPr="004326D7" w:rsidRDefault="006B0864" w:rsidP="0018504A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 xml:space="preserve">Czy </w:t>
            </w:r>
            <w:r w:rsidRPr="00E511A2">
              <w:rPr>
                <w:rFonts w:ascii="Tahoma" w:hAnsi="Tahoma" w:cs="Tahoma"/>
                <w:i/>
                <w:iCs/>
                <w:sz w:val="20"/>
                <w:szCs w:val="20"/>
              </w:rPr>
              <w:t>Postęp finansowy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 zawiera prawidłowy podział w części objętej pomocą publiczną/ pomocą de </w:t>
            </w:r>
            <w:proofErr w:type="spellStart"/>
            <w:r w:rsidRPr="00E511A2">
              <w:rPr>
                <w:rFonts w:ascii="Tahoma" w:hAnsi="Tahoma" w:cs="Tahoma"/>
                <w:sz w:val="20"/>
                <w:szCs w:val="20"/>
              </w:rPr>
              <w:t>minimis</w:t>
            </w:r>
            <w:proofErr w:type="spellEnd"/>
            <w:r w:rsidRPr="00E511A2">
              <w:rPr>
                <w:rFonts w:ascii="Tahoma" w:hAnsi="Tahoma" w:cs="Tahoma"/>
                <w:sz w:val="20"/>
                <w:szCs w:val="20"/>
              </w:rPr>
              <w:t xml:space="preserve">, a Beneficjent prawidłowo wykazał wydatki objęte pomocą publiczną/ pomocą de </w:t>
            </w:r>
            <w:proofErr w:type="spellStart"/>
            <w:r w:rsidRPr="00E511A2">
              <w:rPr>
                <w:rFonts w:ascii="Tahoma" w:hAnsi="Tahoma" w:cs="Tahoma"/>
                <w:sz w:val="20"/>
                <w:szCs w:val="20"/>
              </w:rPr>
              <w:t>minimis</w:t>
            </w:r>
            <w:proofErr w:type="spellEnd"/>
            <w:r w:rsidRPr="00E511A2">
              <w:rPr>
                <w:rFonts w:ascii="Tahoma" w:hAnsi="Tahoma" w:cs="Tahoma"/>
                <w:sz w:val="20"/>
                <w:szCs w:val="20"/>
              </w:rPr>
              <w:t xml:space="preserve"> we wniosku ?</w:t>
            </w:r>
          </w:p>
          <w:p w14:paraId="307265EF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 xml:space="preserve">Czy prawidłowo wypełniono </w:t>
            </w:r>
            <w:r w:rsidR="00765094">
              <w:rPr>
                <w:rFonts w:ascii="Tahoma" w:hAnsi="Tahoma" w:cs="Tahoma"/>
                <w:i/>
                <w:iCs/>
                <w:sz w:val="20"/>
                <w:szCs w:val="20"/>
              </w:rPr>
              <w:t>Ź</w:t>
            </w:r>
            <w:r w:rsidR="00765094" w:rsidRPr="00765094">
              <w:rPr>
                <w:rFonts w:ascii="Tahoma" w:hAnsi="Tahoma" w:cs="Tahoma"/>
                <w:i/>
                <w:iCs/>
                <w:sz w:val="20"/>
                <w:szCs w:val="20"/>
              </w:rPr>
              <w:t>ródła</w:t>
            </w:r>
            <w:r w:rsidR="0076509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511A2">
              <w:rPr>
                <w:rFonts w:ascii="Tahoma" w:hAnsi="Tahoma" w:cs="Tahoma"/>
                <w:i/>
                <w:iCs/>
                <w:sz w:val="20"/>
                <w:szCs w:val="20"/>
              </w:rPr>
              <w:t>finansowania wydatków dla projektu</w:t>
            </w:r>
            <w:r w:rsidRPr="00E511A2">
              <w:rPr>
                <w:rFonts w:ascii="Tahoma" w:hAnsi="Tahoma" w:cs="Tahoma"/>
                <w:sz w:val="20"/>
                <w:szCs w:val="20"/>
              </w:rPr>
              <w:t>?</w:t>
            </w:r>
          </w:p>
          <w:p w14:paraId="0B533E63" w14:textId="1E611A3A" w:rsidR="006B0864" w:rsidRPr="004326D7" w:rsidRDefault="006B0864" w:rsidP="0018504A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Beneficjent przedstawił podział na źródła finansowania wydatków zgodnie z Umową o dofinansowanie projektu, w tym czy spełnia założenie rozliczenia każdego wydatku w ramach dofinansowania zgodnie z montażem finansowym (jeśli dotyczy)?</w:t>
            </w:r>
          </w:p>
          <w:p w14:paraId="138D09C0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 xml:space="preserve">Czy prawidłowo wykazano </w:t>
            </w:r>
            <w:r w:rsidRPr="00E511A2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Wskaźniki produktu i inne wskaźniki rzeczowe, Wskaźniki rezultatu 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(w odniesieniu do  poprzednio zatwierdzonego wniosku o płatność oraz w odniesieniu do załączonego formularza PEFS) </w:t>
            </w:r>
            <w:r w:rsidRPr="00E511A2">
              <w:rPr>
                <w:rFonts w:ascii="Tahoma" w:hAnsi="Tahoma" w:cs="Tahoma"/>
                <w:i/>
                <w:iCs/>
                <w:sz w:val="20"/>
                <w:szCs w:val="20"/>
              </w:rPr>
              <w:t>oraz Wskaźniki horyzontalne</w:t>
            </w:r>
            <w:r w:rsidRPr="00E511A2">
              <w:rPr>
                <w:rFonts w:ascii="Tahoma" w:hAnsi="Tahoma" w:cs="Tahoma"/>
                <w:sz w:val="20"/>
                <w:szCs w:val="20"/>
              </w:rPr>
              <w:t>?</w:t>
            </w:r>
          </w:p>
          <w:p w14:paraId="3FBC5FCE" w14:textId="752EA0A5" w:rsidR="00C8463B" w:rsidRDefault="006B0864" w:rsidP="0018504A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w przypadku ryzyka nieosiągnięcia założonych wskaźników produktu i innych wskaźników rzeczowych lub wskaźników rezultatu Beneficjent zakłada podjęcie działań zaradczych?</w:t>
            </w:r>
          </w:p>
          <w:p w14:paraId="38B42E6A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przedłożono prawidłową informację w zakresie uczestników projektu (uwzględnienie rodzaju realizowanego wsparcia, grupy docelowej, uzupełnienie wszystkich wymaganych pól)?</w:t>
            </w:r>
          </w:p>
          <w:p w14:paraId="73656468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lastRenderedPageBreak/>
              <w:t>W ramach weryfikacji uczestników projektu zgodnie z zapisami Rocznego Planu Kontroli, weryfikacji podlega:</w:t>
            </w:r>
          </w:p>
          <w:p w14:paraId="13C9EA10" w14:textId="77777777" w:rsidR="006B0864" w:rsidRPr="00E511A2" w:rsidRDefault="006B0864" w:rsidP="00194B18">
            <w:pPr>
              <w:numPr>
                <w:ilvl w:val="0"/>
                <w:numId w:val="39"/>
              </w:numPr>
              <w:spacing w:before="0" w:after="0" w:line="240" w:lineRule="auto"/>
              <w:ind w:left="714" w:hanging="357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uczestnik projektu spełnia wymogi kwalifikowalności określone dla danego typu operacji w SZOOP oraz danym Regulaminie konkursu;</w:t>
            </w:r>
          </w:p>
          <w:p w14:paraId="5E66B99F" w14:textId="18D5D833" w:rsidR="006B0864" w:rsidRPr="00F0712D" w:rsidRDefault="006B0864" w:rsidP="0018504A">
            <w:pPr>
              <w:numPr>
                <w:ilvl w:val="0"/>
                <w:numId w:val="39"/>
              </w:numPr>
              <w:spacing w:before="0" w:after="0" w:line="240" w:lineRule="auto"/>
              <w:ind w:left="714" w:hanging="357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uczestnik spełnia wymogi kwalifikowalności określone dla danego projektu we Wniosku o dofinansowanie projektu.</w:t>
            </w:r>
          </w:p>
          <w:p w14:paraId="25EBFDBA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została wypełniona baza personelu projektu?</w:t>
            </w:r>
          </w:p>
          <w:p w14:paraId="697190CD" w14:textId="13B5AB92" w:rsidR="006B0864" w:rsidRDefault="006B0864" w:rsidP="004426AD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 xml:space="preserve">Weryfikacja personelu projektu dokonywana jest na podstawie wykazanych we wniosku o płatność danych dotyczących rozliczenia wynagrodzeń oraz zapisów wykazanych w module personelu. Analiza kwalifikowalności ww. kategorii wydatków </w:t>
            </w:r>
            <w:r w:rsidR="004426AD">
              <w:rPr>
                <w:rFonts w:ascii="Tahoma" w:hAnsi="Tahoma" w:cs="Tahoma"/>
                <w:sz w:val="20"/>
                <w:szCs w:val="20"/>
              </w:rPr>
              <w:t xml:space="preserve">odbyła się </w:t>
            </w:r>
            <w:r w:rsidRPr="00E511A2">
              <w:rPr>
                <w:rFonts w:ascii="Tahoma" w:hAnsi="Tahoma" w:cs="Tahoma"/>
                <w:sz w:val="20"/>
                <w:szCs w:val="20"/>
              </w:rPr>
              <w:t>zgodnie z zapisami Rocznego Planu Kontroli</w:t>
            </w:r>
            <w:r w:rsidR="004426AD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765DEFF0" w14:textId="77777777" w:rsidR="004326D7" w:rsidRDefault="004326D7" w:rsidP="00194B18">
            <w:pPr>
              <w:spacing w:before="0"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DF5CA64" w14:textId="31124148" w:rsidR="004326D7" w:rsidRPr="00E511A2" w:rsidRDefault="006B0864" w:rsidP="00194B18">
            <w:pPr>
              <w:spacing w:before="0"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E511A2">
              <w:rPr>
                <w:rFonts w:ascii="Tahoma" w:hAnsi="Tahoma" w:cs="Tahoma"/>
                <w:b/>
                <w:sz w:val="20"/>
                <w:szCs w:val="20"/>
              </w:rPr>
              <w:t xml:space="preserve">Część II zakres </w:t>
            </w:r>
            <w:bookmarkStart w:id="2" w:name="_Hlk99623831"/>
            <w:r w:rsidRPr="00E511A2">
              <w:rPr>
                <w:rFonts w:ascii="Tahoma" w:hAnsi="Tahoma" w:cs="Tahoma"/>
                <w:b/>
                <w:sz w:val="20"/>
                <w:szCs w:val="20"/>
              </w:rPr>
              <w:t>weryfikacji dokumentów w ramach</w:t>
            </w:r>
            <w:r w:rsidR="004326D7">
              <w:rPr>
                <w:rFonts w:ascii="Tahoma" w:hAnsi="Tahoma" w:cs="Tahoma"/>
                <w:b/>
                <w:sz w:val="20"/>
                <w:szCs w:val="20"/>
              </w:rPr>
              <w:t xml:space="preserve"> pogłębionej analizy:</w:t>
            </w:r>
            <w:bookmarkEnd w:id="2"/>
          </w:p>
          <w:p w14:paraId="6DC4D000" w14:textId="77777777" w:rsidR="006B0864" w:rsidRPr="00E511A2" w:rsidRDefault="006B0864" w:rsidP="00194B18">
            <w:pPr>
              <w:spacing w:before="0"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26C71B5" w14:textId="010D1628" w:rsidR="004426AD" w:rsidRDefault="004426AD" w:rsidP="0018504A">
            <w:pPr>
              <w:pStyle w:val="Akapitzlist"/>
              <w:numPr>
                <w:ilvl w:val="0"/>
                <w:numId w:val="44"/>
              </w:numPr>
              <w:spacing w:before="0"/>
              <w:ind w:left="357" w:hanging="357"/>
              <w:rPr>
                <w:rFonts w:ascii="Tahoma" w:hAnsi="Tahoma" w:cs="Tahoma"/>
                <w:sz w:val="20"/>
                <w:szCs w:val="20"/>
              </w:rPr>
            </w:pPr>
            <w:r w:rsidRPr="004426AD">
              <w:rPr>
                <w:rFonts w:ascii="Tahoma" w:hAnsi="Tahoma" w:cs="Tahoma"/>
                <w:sz w:val="20"/>
                <w:szCs w:val="20"/>
              </w:rPr>
              <w:t xml:space="preserve">Weryfikacja </w:t>
            </w:r>
            <w:r>
              <w:rPr>
                <w:rFonts w:ascii="Tahoma" w:hAnsi="Tahoma" w:cs="Tahoma"/>
                <w:sz w:val="20"/>
                <w:szCs w:val="20"/>
              </w:rPr>
              <w:t xml:space="preserve">próby dokumentów </w:t>
            </w:r>
            <w:r w:rsidRPr="004426AD">
              <w:rPr>
                <w:rFonts w:ascii="Tahoma" w:hAnsi="Tahoma" w:cs="Tahoma"/>
                <w:sz w:val="20"/>
                <w:szCs w:val="20"/>
              </w:rPr>
              <w:t xml:space="preserve">dokonywana jest na podstawie wykazanych we wniosku o płatność danych </w:t>
            </w:r>
            <w:r>
              <w:rPr>
                <w:rFonts w:ascii="Tahoma" w:hAnsi="Tahoma" w:cs="Tahoma"/>
                <w:sz w:val="20"/>
                <w:szCs w:val="20"/>
              </w:rPr>
              <w:t>finansowych</w:t>
            </w:r>
            <w:r w:rsidRPr="004426A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 xml:space="preserve">zgodnie z </w:t>
            </w:r>
            <w:r w:rsidRPr="004426AD">
              <w:rPr>
                <w:rFonts w:ascii="Tahoma" w:hAnsi="Tahoma" w:cs="Tahoma"/>
                <w:sz w:val="20"/>
                <w:szCs w:val="20"/>
              </w:rPr>
              <w:t>zapisami Rocznego Planu Kontroli.</w:t>
            </w:r>
          </w:p>
          <w:p w14:paraId="05530134" w14:textId="245F4531" w:rsidR="006B0864" w:rsidRPr="0018504A" w:rsidRDefault="00F0712D" w:rsidP="0018504A">
            <w:pPr>
              <w:pStyle w:val="Akapitzlist"/>
              <w:numPr>
                <w:ilvl w:val="0"/>
                <w:numId w:val="44"/>
              </w:numPr>
              <w:rPr>
                <w:rFonts w:ascii="Tahoma" w:hAnsi="Tahoma" w:cs="Tahoma"/>
                <w:sz w:val="20"/>
                <w:szCs w:val="20"/>
              </w:rPr>
            </w:pPr>
            <w:r w:rsidRPr="008F2BA1">
              <w:rPr>
                <w:rFonts w:ascii="Tahoma" w:hAnsi="Tahoma" w:cs="Tahoma"/>
                <w:sz w:val="20"/>
                <w:szCs w:val="20"/>
              </w:rPr>
              <w:t xml:space="preserve">Weryfikacja </w:t>
            </w:r>
            <w:r w:rsidR="004326D7">
              <w:rPr>
                <w:rFonts w:ascii="Tahoma" w:hAnsi="Tahoma" w:cs="Tahoma"/>
                <w:sz w:val="20"/>
                <w:szCs w:val="20"/>
              </w:rPr>
              <w:t xml:space="preserve">próby </w:t>
            </w:r>
            <w:r w:rsidRPr="008F2BA1">
              <w:rPr>
                <w:rFonts w:ascii="Tahoma" w:hAnsi="Tahoma" w:cs="Tahoma"/>
                <w:sz w:val="20"/>
                <w:szCs w:val="20"/>
              </w:rPr>
              <w:t>dokument</w:t>
            </w:r>
            <w:r w:rsidR="004326D7">
              <w:rPr>
                <w:rFonts w:ascii="Tahoma" w:hAnsi="Tahoma" w:cs="Tahoma"/>
                <w:sz w:val="20"/>
                <w:szCs w:val="20"/>
              </w:rPr>
              <w:t xml:space="preserve">ów </w:t>
            </w:r>
            <w:r w:rsidR="004326D7" w:rsidRPr="008F2BA1">
              <w:rPr>
                <w:rFonts w:ascii="Tahoma" w:hAnsi="Tahoma" w:cs="Tahoma"/>
                <w:sz w:val="20"/>
                <w:szCs w:val="20"/>
              </w:rPr>
              <w:t>księgowyc</w:t>
            </w:r>
            <w:r w:rsidR="004326D7">
              <w:rPr>
                <w:rFonts w:ascii="Tahoma" w:hAnsi="Tahoma" w:cs="Tahoma"/>
                <w:sz w:val="20"/>
                <w:szCs w:val="20"/>
              </w:rPr>
              <w:t>h</w:t>
            </w:r>
            <w:r w:rsidRPr="008F2BA1">
              <w:rPr>
                <w:rFonts w:ascii="Tahoma" w:hAnsi="Tahoma" w:cs="Tahoma"/>
                <w:sz w:val="20"/>
                <w:szCs w:val="20"/>
              </w:rPr>
              <w:t xml:space="preserve"> polega również na sprawdzeniu czy ujęty na dokumencie NIP/PESEL nie występuje na opublikowanej na stronie BIP MSWiA liście sankcyjnej osób i podmiotów względem których zastosowane zostaną środki sankcyjne, o których mowa w ustawie z dnia 13 kwietnia 2022 r. o szczególnych rozwiązaniach w zakresie przeciwdziałania wspieraniu agresji na Ukrainę oraz służących ochronie bezpieczeństwa narodowego (</w:t>
            </w:r>
            <w:hyperlink r:id="rId13" w:history="1">
              <w:r w:rsidRPr="00B65203">
                <w:rPr>
                  <w:rStyle w:val="Hipercze"/>
                  <w:rFonts w:ascii="Tahoma" w:hAnsi="Tahoma" w:cs="Tahoma"/>
                  <w:sz w:val="20"/>
                  <w:szCs w:val="20"/>
                </w:rPr>
                <w:t>https://www.gov.pl/web/mswia/lista-osob-i-podmiotow-objetych-sankcjami</w:t>
              </w:r>
            </w:hyperlink>
            <w:r w:rsidRPr="008F2BA1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</w:tbl>
    <w:p w14:paraId="2F7D2A17" w14:textId="77777777" w:rsidR="00F56E07" w:rsidRPr="00E511A2" w:rsidRDefault="00F56E07" w:rsidP="00B55665">
      <w:pPr>
        <w:rPr>
          <w:rFonts w:ascii="Tahoma" w:hAnsi="Tahoma" w:cs="Tahoma"/>
          <w:sz w:val="20"/>
          <w:szCs w:val="20"/>
        </w:rPr>
      </w:pPr>
    </w:p>
    <w:sectPr w:rsidR="00F56E07" w:rsidRPr="00E511A2" w:rsidSect="00F41FD0">
      <w:footnotePr>
        <w:numRestart w:val="eachSect"/>
      </w:footnotePr>
      <w:type w:val="continuous"/>
      <w:pgSz w:w="16838" w:h="11906" w:orient="landscape"/>
      <w:pgMar w:top="567" w:right="851" w:bottom="567" w:left="851" w:header="567" w:footer="283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2B56F3" w14:textId="77777777" w:rsidR="004214AA" w:rsidRDefault="004214AA" w:rsidP="00D15E15">
      <w:pPr>
        <w:spacing w:before="0" w:after="0" w:line="240" w:lineRule="auto"/>
      </w:pPr>
      <w:r>
        <w:separator/>
      </w:r>
    </w:p>
  </w:endnote>
  <w:endnote w:type="continuationSeparator" w:id="0">
    <w:p w14:paraId="7525F889" w14:textId="77777777" w:rsidR="004214AA" w:rsidRDefault="004214AA" w:rsidP="00D15E15">
      <w:pPr>
        <w:spacing w:before="0" w:after="0" w:line="240" w:lineRule="auto"/>
      </w:pPr>
      <w:r>
        <w:continuationSeparator/>
      </w:r>
    </w:p>
  </w:endnote>
  <w:endnote w:type="continuationNotice" w:id="1">
    <w:p w14:paraId="7C127C9C" w14:textId="77777777" w:rsidR="004214AA" w:rsidRDefault="004214A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DFB5A" w14:textId="77777777" w:rsidR="00BD50BE" w:rsidRDefault="00BD50BE">
    <w:pPr>
      <w:pStyle w:val="Stopka"/>
      <w:jc w:val="right"/>
    </w:pPr>
    <w:r w:rsidRPr="00F0782C">
      <w:rPr>
        <w:sz w:val="20"/>
      </w:rPr>
      <w:fldChar w:fldCharType="begin"/>
    </w:r>
    <w:r w:rsidRPr="00F0782C">
      <w:rPr>
        <w:sz w:val="20"/>
      </w:rPr>
      <w:instrText xml:space="preserve"> PAGE   \* MERGEFORMAT </w:instrText>
    </w:r>
    <w:r w:rsidRPr="00F0782C">
      <w:rPr>
        <w:sz w:val="20"/>
      </w:rPr>
      <w:fldChar w:fldCharType="separate"/>
    </w:r>
    <w:r w:rsidR="00F44014">
      <w:rPr>
        <w:noProof/>
        <w:sz w:val="20"/>
      </w:rPr>
      <w:t>10</w:t>
    </w:r>
    <w:r w:rsidRPr="00F0782C">
      <w:rPr>
        <w:noProof/>
        <w:sz w:val="20"/>
      </w:rPr>
      <w:fldChar w:fldCharType="end"/>
    </w:r>
  </w:p>
  <w:p w14:paraId="60706B4F" w14:textId="77777777" w:rsidR="00BD50BE" w:rsidRDefault="00BD50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78B42" w14:textId="77777777" w:rsidR="004214AA" w:rsidRDefault="004214AA" w:rsidP="00D15E15">
      <w:pPr>
        <w:spacing w:before="0" w:after="0" w:line="240" w:lineRule="auto"/>
      </w:pPr>
      <w:r>
        <w:separator/>
      </w:r>
    </w:p>
  </w:footnote>
  <w:footnote w:type="continuationSeparator" w:id="0">
    <w:p w14:paraId="5EA96F49" w14:textId="77777777" w:rsidR="004214AA" w:rsidRDefault="004214AA" w:rsidP="00D15E15">
      <w:pPr>
        <w:spacing w:before="0" w:after="0" w:line="240" w:lineRule="auto"/>
      </w:pPr>
      <w:r>
        <w:continuationSeparator/>
      </w:r>
    </w:p>
  </w:footnote>
  <w:footnote w:type="continuationNotice" w:id="1">
    <w:p w14:paraId="37F50A3B" w14:textId="77777777" w:rsidR="004214AA" w:rsidRDefault="004214AA">
      <w:pPr>
        <w:spacing w:before="0" w:after="0" w:line="240" w:lineRule="auto"/>
      </w:pPr>
    </w:p>
  </w:footnote>
  <w:footnote w:id="2">
    <w:p w14:paraId="1A48384F" w14:textId="77777777" w:rsidR="006B0864" w:rsidRDefault="006B0864" w:rsidP="006B086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41FD0">
        <w:t xml:space="preserve">Niestwierdzenie uchybień/nieprawidłowości w tym zakresie, będzie skutkowało </w:t>
      </w:r>
      <w:r>
        <w:t>brakiem</w:t>
      </w:r>
      <w:r w:rsidRPr="00F41FD0">
        <w:t xml:space="preserve"> dalszych działań weryfikacyjnych dot. promocji na etapie kolejnych wniosków o płatność.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D5B17" w14:textId="47CFA54F" w:rsidR="00441645" w:rsidRDefault="00441645" w:rsidP="00E145D8">
    <w:pPr>
      <w:pStyle w:val="Nagwek"/>
      <w:rPr>
        <w:rFonts w:eastAsia="Calibri"/>
        <w:sz w:val="22"/>
        <w:szCs w:val="22"/>
        <w:lang w:bidi="ar-SA"/>
      </w:rPr>
    </w:pPr>
  </w:p>
  <w:p w14:paraId="227F778E" w14:textId="04059D6C" w:rsidR="00441645" w:rsidRDefault="00441645" w:rsidP="00E145D8">
    <w:pPr>
      <w:pStyle w:val="Nagwek"/>
      <w:rPr>
        <w:rFonts w:eastAsia="Calibri"/>
        <w:sz w:val="22"/>
        <w:szCs w:val="22"/>
        <w:lang w:bidi="ar-SA"/>
      </w:rPr>
    </w:pPr>
    <w:r w:rsidRPr="00507F6B">
      <w:rPr>
        <w:noProof/>
      </w:rPr>
      <w:drawing>
        <wp:anchor distT="0" distB="0" distL="114300" distR="114300" simplePos="0" relativeHeight="251658240" behindDoc="0" locked="0" layoutInCell="1" allowOverlap="1" wp14:anchorId="4D22860A" wp14:editId="6674E3EA">
          <wp:simplePos x="0" y="0"/>
          <wp:positionH relativeFrom="page">
            <wp:align>center</wp:align>
          </wp:positionH>
          <wp:positionV relativeFrom="paragraph">
            <wp:posOffset>10736</wp:posOffset>
          </wp:positionV>
          <wp:extent cx="5750942" cy="423908"/>
          <wp:effectExtent l="0" t="0" r="2540" b="0"/>
          <wp:wrapThrough wrapText="bothSides">
            <wp:wrapPolygon edited="0">
              <wp:start x="429" y="0"/>
              <wp:lineTo x="0" y="972"/>
              <wp:lineTo x="0" y="20402"/>
              <wp:lineTo x="215" y="20402"/>
              <wp:lineTo x="930" y="20402"/>
              <wp:lineTo x="19320" y="20402"/>
              <wp:lineTo x="19177" y="15544"/>
              <wp:lineTo x="21538" y="11658"/>
              <wp:lineTo x="21538" y="1943"/>
              <wp:lineTo x="930" y="0"/>
              <wp:lineTo x="429" y="0"/>
            </wp:wrapPolygon>
          </wp:wrapThrough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0942" cy="4239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F81287A" w14:textId="77777777" w:rsidR="00441645" w:rsidRDefault="00441645" w:rsidP="00E145D8">
    <w:pPr>
      <w:pStyle w:val="Nagwek"/>
      <w:rPr>
        <w:rFonts w:eastAsia="Calibri"/>
        <w:sz w:val="22"/>
        <w:szCs w:val="22"/>
        <w:lang w:bidi="ar-SA"/>
      </w:rPr>
    </w:pPr>
  </w:p>
  <w:p w14:paraId="66D9D08C" w14:textId="77777777" w:rsidR="00441645" w:rsidRDefault="00441645" w:rsidP="00E145D8">
    <w:pPr>
      <w:pStyle w:val="Nagwek"/>
      <w:rPr>
        <w:rFonts w:eastAsia="Calibri"/>
        <w:sz w:val="22"/>
        <w:szCs w:val="22"/>
        <w:lang w:bidi="ar-SA"/>
      </w:rPr>
    </w:pPr>
  </w:p>
  <w:p w14:paraId="6A8CEE99" w14:textId="18FAC164" w:rsidR="006B3730" w:rsidRPr="00441645" w:rsidRDefault="00B65C44" w:rsidP="00441645">
    <w:pPr>
      <w:pStyle w:val="Nagwek"/>
      <w:ind w:left="7513"/>
      <w:rPr>
        <w:rFonts w:ascii="Arial" w:hAnsi="Arial" w:cs="Arial"/>
        <w:sz w:val="18"/>
      </w:rPr>
    </w:pPr>
    <w:r w:rsidRPr="00441645">
      <w:rPr>
        <w:rFonts w:ascii="Arial" w:eastAsia="Calibri" w:hAnsi="Arial" w:cs="Arial"/>
        <w:sz w:val="16"/>
        <w:szCs w:val="22"/>
        <w:lang w:bidi="ar-SA"/>
      </w:rPr>
      <w:t xml:space="preserve">3.2.1 – Zał. 1 </w:t>
    </w:r>
    <w:r w:rsidR="00F525E2" w:rsidRPr="00441645">
      <w:rPr>
        <w:rFonts w:ascii="Arial" w:eastAsia="Calibri" w:hAnsi="Arial" w:cs="Arial"/>
        <w:sz w:val="16"/>
        <w:szCs w:val="22"/>
        <w:lang w:bidi="ar-SA"/>
      </w:rPr>
      <w:t>P2</w:t>
    </w:r>
    <w:r w:rsidRPr="00441645">
      <w:rPr>
        <w:rFonts w:ascii="Arial" w:eastAsia="Calibri" w:hAnsi="Arial" w:cs="Arial"/>
        <w:sz w:val="16"/>
        <w:szCs w:val="22"/>
        <w:lang w:bidi="ar-SA"/>
      </w:rPr>
      <w:t xml:space="preserve"> -</w:t>
    </w:r>
    <w:r w:rsidR="00F525E2" w:rsidRPr="00441645">
      <w:rPr>
        <w:rFonts w:ascii="Arial" w:eastAsia="Calibri" w:hAnsi="Arial" w:cs="Arial"/>
        <w:sz w:val="16"/>
        <w:szCs w:val="22"/>
        <w:lang w:bidi="ar-SA"/>
      </w:rPr>
      <w:t xml:space="preserve"> Wzór Listy kontrolnej dotyczącej weryfikacji wniosku Beneficjenta o płatność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720A"/>
    <w:multiLevelType w:val="hybridMultilevel"/>
    <w:tmpl w:val="5C824A56"/>
    <w:lvl w:ilvl="0" w:tplc="86CCB4C4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E2050"/>
    <w:multiLevelType w:val="hybridMultilevel"/>
    <w:tmpl w:val="97C00B0C"/>
    <w:lvl w:ilvl="0" w:tplc="1FE2967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34370"/>
    <w:multiLevelType w:val="hybridMultilevel"/>
    <w:tmpl w:val="D74AE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61427"/>
    <w:multiLevelType w:val="hybridMultilevel"/>
    <w:tmpl w:val="56186054"/>
    <w:lvl w:ilvl="0" w:tplc="CB88C238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B448A5"/>
    <w:multiLevelType w:val="hybridMultilevel"/>
    <w:tmpl w:val="3BB28206"/>
    <w:lvl w:ilvl="0" w:tplc="8A7E8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EA77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4C9B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C55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C0F9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46B9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A82A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20FD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38E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777B73"/>
    <w:multiLevelType w:val="hybridMultilevel"/>
    <w:tmpl w:val="99B426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B572D7"/>
    <w:multiLevelType w:val="hybridMultilevel"/>
    <w:tmpl w:val="D224411A"/>
    <w:lvl w:ilvl="0" w:tplc="C1882954">
      <w:start w:val="33"/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ABA4238"/>
    <w:multiLevelType w:val="hybridMultilevel"/>
    <w:tmpl w:val="640EFA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9C64D4"/>
    <w:multiLevelType w:val="hybridMultilevel"/>
    <w:tmpl w:val="EB9A28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1A25E7"/>
    <w:multiLevelType w:val="hybridMultilevel"/>
    <w:tmpl w:val="E1BEB006"/>
    <w:lvl w:ilvl="0" w:tplc="7F30CFCE">
      <w:start w:val="1"/>
      <w:numFmt w:val="decimal"/>
      <w:lvlText w:val="%1."/>
      <w:lvlJc w:val="left"/>
      <w:pPr>
        <w:ind w:left="-1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586" w:hanging="360"/>
      </w:pPr>
    </w:lvl>
    <w:lvl w:ilvl="2" w:tplc="0415001B" w:tentative="1">
      <w:start w:val="1"/>
      <w:numFmt w:val="lowerRoman"/>
      <w:lvlText w:val="%3."/>
      <w:lvlJc w:val="right"/>
      <w:pPr>
        <w:ind w:left="1306" w:hanging="180"/>
      </w:pPr>
    </w:lvl>
    <w:lvl w:ilvl="3" w:tplc="0415000F" w:tentative="1">
      <w:start w:val="1"/>
      <w:numFmt w:val="decimal"/>
      <w:lvlText w:val="%4."/>
      <w:lvlJc w:val="left"/>
      <w:pPr>
        <w:ind w:left="2026" w:hanging="360"/>
      </w:pPr>
    </w:lvl>
    <w:lvl w:ilvl="4" w:tplc="04150019" w:tentative="1">
      <w:start w:val="1"/>
      <w:numFmt w:val="lowerLetter"/>
      <w:lvlText w:val="%5."/>
      <w:lvlJc w:val="left"/>
      <w:pPr>
        <w:ind w:left="2746" w:hanging="360"/>
      </w:pPr>
    </w:lvl>
    <w:lvl w:ilvl="5" w:tplc="0415001B" w:tentative="1">
      <w:start w:val="1"/>
      <w:numFmt w:val="lowerRoman"/>
      <w:lvlText w:val="%6."/>
      <w:lvlJc w:val="right"/>
      <w:pPr>
        <w:ind w:left="3466" w:hanging="180"/>
      </w:pPr>
    </w:lvl>
    <w:lvl w:ilvl="6" w:tplc="0415000F" w:tentative="1">
      <w:start w:val="1"/>
      <w:numFmt w:val="decimal"/>
      <w:lvlText w:val="%7."/>
      <w:lvlJc w:val="left"/>
      <w:pPr>
        <w:ind w:left="4186" w:hanging="360"/>
      </w:pPr>
    </w:lvl>
    <w:lvl w:ilvl="7" w:tplc="04150019" w:tentative="1">
      <w:start w:val="1"/>
      <w:numFmt w:val="lowerLetter"/>
      <w:lvlText w:val="%8."/>
      <w:lvlJc w:val="left"/>
      <w:pPr>
        <w:ind w:left="4906" w:hanging="360"/>
      </w:pPr>
    </w:lvl>
    <w:lvl w:ilvl="8" w:tplc="0415001B" w:tentative="1">
      <w:start w:val="1"/>
      <w:numFmt w:val="lowerRoman"/>
      <w:lvlText w:val="%9."/>
      <w:lvlJc w:val="right"/>
      <w:pPr>
        <w:ind w:left="5626" w:hanging="180"/>
      </w:pPr>
    </w:lvl>
  </w:abstractNum>
  <w:abstractNum w:abstractNumId="10" w15:restartNumberingAfterBreak="0">
    <w:nsid w:val="0EBF6FF3"/>
    <w:multiLevelType w:val="hybridMultilevel"/>
    <w:tmpl w:val="8C60C816"/>
    <w:lvl w:ilvl="0" w:tplc="42B6A730">
      <w:start w:val="1"/>
      <w:numFmt w:val="lowerLetter"/>
      <w:lvlText w:val="%1)"/>
      <w:lvlJc w:val="left"/>
      <w:pPr>
        <w:ind w:left="7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1" w15:restartNumberingAfterBreak="0">
    <w:nsid w:val="0EF21AEB"/>
    <w:multiLevelType w:val="hybridMultilevel"/>
    <w:tmpl w:val="BB9A9EBA"/>
    <w:lvl w:ilvl="0" w:tplc="04150017">
      <w:start w:val="1"/>
      <w:numFmt w:val="lowerLetter"/>
      <w:lvlText w:val="%1)"/>
      <w:lvlJc w:val="left"/>
      <w:pPr>
        <w:ind w:left="1071" w:hanging="360"/>
      </w:p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2" w15:restartNumberingAfterBreak="0">
    <w:nsid w:val="11DD7BBC"/>
    <w:multiLevelType w:val="hybridMultilevel"/>
    <w:tmpl w:val="5088E9D4"/>
    <w:lvl w:ilvl="0" w:tplc="268C2E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764C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0045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4CD2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8029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D842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FEEA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9AFF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42C6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736514"/>
    <w:multiLevelType w:val="multilevel"/>
    <w:tmpl w:val="1340E4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5C427ED"/>
    <w:multiLevelType w:val="hybridMultilevel"/>
    <w:tmpl w:val="F7AE94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416EB4"/>
    <w:multiLevelType w:val="hybridMultilevel"/>
    <w:tmpl w:val="80ACC29C"/>
    <w:lvl w:ilvl="0" w:tplc="04150017">
      <w:start w:val="1"/>
      <w:numFmt w:val="lowerLetter"/>
      <w:lvlText w:val="%1)"/>
      <w:lvlJc w:val="left"/>
      <w:pPr>
        <w:ind w:left="1071" w:hanging="360"/>
      </w:p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6" w15:restartNumberingAfterBreak="0">
    <w:nsid w:val="19BB5A00"/>
    <w:multiLevelType w:val="hybridMultilevel"/>
    <w:tmpl w:val="B17C84A2"/>
    <w:lvl w:ilvl="0" w:tplc="843EB70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1A1C480E"/>
    <w:multiLevelType w:val="hybridMultilevel"/>
    <w:tmpl w:val="FFAE6B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3002A2"/>
    <w:multiLevelType w:val="hybridMultilevel"/>
    <w:tmpl w:val="4F74A9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DA04624"/>
    <w:multiLevelType w:val="hybridMultilevel"/>
    <w:tmpl w:val="916C5660"/>
    <w:lvl w:ilvl="0" w:tplc="C80AB44E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F862EB"/>
    <w:multiLevelType w:val="hybridMultilevel"/>
    <w:tmpl w:val="3D44D4B6"/>
    <w:lvl w:ilvl="0" w:tplc="04150017">
      <w:start w:val="1"/>
      <w:numFmt w:val="lowerLetter"/>
      <w:lvlText w:val="%1)"/>
      <w:lvlJc w:val="left"/>
      <w:pPr>
        <w:ind w:left="1071" w:hanging="360"/>
      </w:p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1" w15:restartNumberingAfterBreak="0">
    <w:nsid w:val="31B356BD"/>
    <w:multiLevelType w:val="hybridMultilevel"/>
    <w:tmpl w:val="8FC614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EC44ED"/>
    <w:multiLevelType w:val="hybridMultilevel"/>
    <w:tmpl w:val="F040706E"/>
    <w:lvl w:ilvl="0" w:tplc="B88C6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6478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26D2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2A5F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B830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4091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4CF6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5E9E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FA10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B57EB9"/>
    <w:multiLevelType w:val="hybridMultilevel"/>
    <w:tmpl w:val="30C095C8"/>
    <w:lvl w:ilvl="0" w:tplc="F7BED67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A6683F"/>
    <w:multiLevelType w:val="hybridMultilevel"/>
    <w:tmpl w:val="FE9E8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E46A3D"/>
    <w:multiLevelType w:val="hybridMultilevel"/>
    <w:tmpl w:val="EC80AFF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6D1286"/>
    <w:multiLevelType w:val="hybridMultilevel"/>
    <w:tmpl w:val="4C6894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933BB9"/>
    <w:multiLevelType w:val="hybridMultilevel"/>
    <w:tmpl w:val="E6366166"/>
    <w:lvl w:ilvl="0" w:tplc="0415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8" w15:restartNumberingAfterBreak="0">
    <w:nsid w:val="42ED4724"/>
    <w:multiLevelType w:val="hybridMultilevel"/>
    <w:tmpl w:val="0AA228A0"/>
    <w:lvl w:ilvl="0" w:tplc="87A671C2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3D6629"/>
    <w:multiLevelType w:val="hybridMultilevel"/>
    <w:tmpl w:val="83EEA63C"/>
    <w:lvl w:ilvl="0" w:tplc="4466626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A41EB7"/>
    <w:multiLevelType w:val="hybridMultilevel"/>
    <w:tmpl w:val="191E059C"/>
    <w:lvl w:ilvl="0" w:tplc="95D82AB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92D1278"/>
    <w:multiLevelType w:val="hybridMultilevel"/>
    <w:tmpl w:val="5CE65878"/>
    <w:lvl w:ilvl="0" w:tplc="0000000A">
      <w:start w:val="1"/>
      <w:numFmt w:val="decimal"/>
      <w:pStyle w:val="Nagwek5"/>
      <w:isLgl/>
      <w:lvlText w:val="%1.1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4BB52092"/>
    <w:multiLevelType w:val="hybridMultilevel"/>
    <w:tmpl w:val="7ECCC77E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34" w15:restartNumberingAfterBreak="0">
    <w:nsid w:val="4E2A54C2"/>
    <w:multiLevelType w:val="hybridMultilevel"/>
    <w:tmpl w:val="C49AC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9E0BE4"/>
    <w:multiLevelType w:val="hybridMultilevel"/>
    <w:tmpl w:val="D5CA4146"/>
    <w:lvl w:ilvl="0" w:tplc="0000000A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18F64DF"/>
    <w:multiLevelType w:val="hybridMultilevel"/>
    <w:tmpl w:val="38488F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582072E"/>
    <w:multiLevelType w:val="hybridMultilevel"/>
    <w:tmpl w:val="D9762C52"/>
    <w:lvl w:ilvl="0" w:tplc="BADE77B4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AE526D"/>
    <w:multiLevelType w:val="hybridMultilevel"/>
    <w:tmpl w:val="D6C622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DB6D22"/>
    <w:multiLevelType w:val="hybridMultilevel"/>
    <w:tmpl w:val="245C6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EF0E35"/>
    <w:multiLevelType w:val="hybridMultilevel"/>
    <w:tmpl w:val="8E4C5D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F03879"/>
    <w:multiLevelType w:val="hybridMultilevel"/>
    <w:tmpl w:val="27869E2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0675D08"/>
    <w:multiLevelType w:val="hybridMultilevel"/>
    <w:tmpl w:val="9F261A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FA5359"/>
    <w:multiLevelType w:val="hybridMultilevel"/>
    <w:tmpl w:val="072A2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B37634"/>
    <w:multiLevelType w:val="hybridMultilevel"/>
    <w:tmpl w:val="6D4EB0AA"/>
    <w:lvl w:ilvl="0" w:tplc="7A266A8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B73D67"/>
    <w:multiLevelType w:val="hybridMultilevel"/>
    <w:tmpl w:val="5568E980"/>
    <w:lvl w:ilvl="0" w:tplc="75FCC1C2">
      <w:start w:val="1"/>
      <w:numFmt w:val="decimal"/>
      <w:lvlText w:val="%1."/>
      <w:lvlJc w:val="left"/>
      <w:pPr>
        <w:ind w:left="1056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936D26"/>
    <w:multiLevelType w:val="hybridMultilevel"/>
    <w:tmpl w:val="1136B9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BD095C"/>
    <w:multiLevelType w:val="hybridMultilevel"/>
    <w:tmpl w:val="7D98C7FC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8" w15:restartNumberingAfterBreak="0">
    <w:nsid w:val="7F820492"/>
    <w:multiLevelType w:val="hybridMultilevel"/>
    <w:tmpl w:val="A7E6A6D4"/>
    <w:lvl w:ilvl="0" w:tplc="9A261B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2"/>
  </w:num>
  <w:num w:numId="3">
    <w:abstractNumId w:val="22"/>
  </w:num>
  <w:num w:numId="4">
    <w:abstractNumId w:val="32"/>
  </w:num>
  <w:num w:numId="5">
    <w:abstractNumId w:val="31"/>
  </w:num>
  <w:num w:numId="6">
    <w:abstractNumId w:val="35"/>
    <w:lvlOverride w:ilvl="0">
      <w:startOverride w:val="1"/>
    </w:lvlOverride>
  </w:num>
  <w:num w:numId="7">
    <w:abstractNumId w:val="26"/>
  </w:num>
  <w:num w:numId="8">
    <w:abstractNumId w:val="27"/>
  </w:num>
  <w:num w:numId="9">
    <w:abstractNumId w:val="39"/>
  </w:num>
  <w:num w:numId="10">
    <w:abstractNumId w:val="8"/>
  </w:num>
  <w:num w:numId="11">
    <w:abstractNumId w:val="24"/>
  </w:num>
  <w:num w:numId="12">
    <w:abstractNumId w:val="1"/>
  </w:num>
  <w:num w:numId="13">
    <w:abstractNumId w:val="17"/>
  </w:num>
  <w:num w:numId="14">
    <w:abstractNumId w:val="42"/>
  </w:num>
  <w:num w:numId="15">
    <w:abstractNumId w:val="5"/>
  </w:num>
  <w:num w:numId="16">
    <w:abstractNumId w:val="45"/>
  </w:num>
  <w:num w:numId="17">
    <w:abstractNumId w:val="30"/>
  </w:num>
  <w:num w:numId="18">
    <w:abstractNumId w:val="43"/>
  </w:num>
  <w:num w:numId="19">
    <w:abstractNumId w:val="3"/>
  </w:num>
  <w:num w:numId="20">
    <w:abstractNumId w:val="44"/>
  </w:num>
  <w:num w:numId="21">
    <w:abstractNumId w:val="29"/>
  </w:num>
  <w:num w:numId="22">
    <w:abstractNumId w:val="37"/>
  </w:num>
  <w:num w:numId="23">
    <w:abstractNumId w:val="6"/>
  </w:num>
  <w:num w:numId="24">
    <w:abstractNumId w:val="19"/>
  </w:num>
  <w:num w:numId="25">
    <w:abstractNumId w:val="40"/>
  </w:num>
  <w:num w:numId="26">
    <w:abstractNumId w:val="0"/>
  </w:num>
  <w:num w:numId="27">
    <w:abstractNumId w:val="47"/>
  </w:num>
  <w:num w:numId="28">
    <w:abstractNumId w:val="13"/>
  </w:num>
  <w:num w:numId="29">
    <w:abstractNumId w:val="21"/>
  </w:num>
  <w:num w:numId="30">
    <w:abstractNumId w:val="9"/>
  </w:num>
  <w:num w:numId="31">
    <w:abstractNumId w:val="14"/>
  </w:num>
  <w:num w:numId="32">
    <w:abstractNumId w:val="34"/>
  </w:num>
  <w:num w:numId="33">
    <w:abstractNumId w:val="16"/>
  </w:num>
  <w:num w:numId="34">
    <w:abstractNumId w:val="23"/>
  </w:num>
  <w:num w:numId="35">
    <w:abstractNumId w:val="18"/>
  </w:num>
  <w:num w:numId="36">
    <w:abstractNumId w:val="11"/>
  </w:num>
  <w:num w:numId="37">
    <w:abstractNumId w:val="46"/>
  </w:num>
  <w:num w:numId="38">
    <w:abstractNumId w:val="36"/>
  </w:num>
  <w:num w:numId="39">
    <w:abstractNumId w:val="20"/>
  </w:num>
  <w:num w:numId="40">
    <w:abstractNumId w:val="28"/>
  </w:num>
  <w:num w:numId="41">
    <w:abstractNumId w:val="25"/>
  </w:num>
  <w:num w:numId="42">
    <w:abstractNumId w:val="15"/>
  </w:num>
  <w:num w:numId="43">
    <w:abstractNumId w:val="10"/>
  </w:num>
  <w:num w:numId="44">
    <w:abstractNumId w:val="48"/>
  </w:num>
  <w:num w:numId="45">
    <w:abstractNumId w:val="7"/>
  </w:num>
  <w:num w:numId="46">
    <w:abstractNumId w:val="38"/>
  </w:num>
  <w:num w:numId="47">
    <w:abstractNumId w:val="2"/>
  </w:num>
  <w:num w:numId="48">
    <w:abstractNumId w:val="41"/>
  </w:num>
  <w:num w:numId="4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E15"/>
    <w:rsid w:val="000004A5"/>
    <w:rsid w:val="00001303"/>
    <w:rsid w:val="00001C09"/>
    <w:rsid w:val="00003A01"/>
    <w:rsid w:val="000057A1"/>
    <w:rsid w:val="00006D88"/>
    <w:rsid w:val="00010C33"/>
    <w:rsid w:val="00011721"/>
    <w:rsid w:val="000127FB"/>
    <w:rsid w:val="000135F0"/>
    <w:rsid w:val="00017DBE"/>
    <w:rsid w:val="0002119E"/>
    <w:rsid w:val="0002245B"/>
    <w:rsid w:val="00024D2E"/>
    <w:rsid w:val="000250D9"/>
    <w:rsid w:val="00025D9C"/>
    <w:rsid w:val="000266A4"/>
    <w:rsid w:val="00026721"/>
    <w:rsid w:val="00026B97"/>
    <w:rsid w:val="00027926"/>
    <w:rsid w:val="000279F5"/>
    <w:rsid w:val="00027A43"/>
    <w:rsid w:val="00033054"/>
    <w:rsid w:val="00035498"/>
    <w:rsid w:val="000357BA"/>
    <w:rsid w:val="00035A9F"/>
    <w:rsid w:val="00035E1D"/>
    <w:rsid w:val="0003680C"/>
    <w:rsid w:val="000369E7"/>
    <w:rsid w:val="0003724F"/>
    <w:rsid w:val="00037D32"/>
    <w:rsid w:val="00043AAD"/>
    <w:rsid w:val="000505CE"/>
    <w:rsid w:val="00053EE5"/>
    <w:rsid w:val="00054E26"/>
    <w:rsid w:val="000564A7"/>
    <w:rsid w:val="00062691"/>
    <w:rsid w:val="00062767"/>
    <w:rsid w:val="00064E15"/>
    <w:rsid w:val="00065428"/>
    <w:rsid w:val="00065A6F"/>
    <w:rsid w:val="00070C08"/>
    <w:rsid w:val="00071E3F"/>
    <w:rsid w:val="00075225"/>
    <w:rsid w:val="00076FEF"/>
    <w:rsid w:val="00080472"/>
    <w:rsid w:val="00082D0C"/>
    <w:rsid w:val="00083B04"/>
    <w:rsid w:val="000860AC"/>
    <w:rsid w:val="0009518B"/>
    <w:rsid w:val="00097675"/>
    <w:rsid w:val="00097FAB"/>
    <w:rsid w:val="000A2F6B"/>
    <w:rsid w:val="000A5362"/>
    <w:rsid w:val="000A606B"/>
    <w:rsid w:val="000A6FB3"/>
    <w:rsid w:val="000B0D8D"/>
    <w:rsid w:val="000B1A98"/>
    <w:rsid w:val="000B293B"/>
    <w:rsid w:val="000B36BA"/>
    <w:rsid w:val="000B6FA9"/>
    <w:rsid w:val="000B74A7"/>
    <w:rsid w:val="000B7AD5"/>
    <w:rsid w:val="000C006D"/>
    <w:rsid w:val="000C1E91"/>
    <w:rsid w:val="000C1F8D"/>
    <w:rsid w:val="000C434C"/>
    <w:rsid w:val="000C4AEA"/>
    <w:rsid w:val="000C63A9"/>
    <w:rsid w:val="000C6A2C"/>
    <w:rsid w:val="000C6BCD"/>
    <w:rsid w:val="000C7662"/>
    <w:rsid w:val="000D0424"/>
    <w:rsid w:val="000D17CC"/>
    <w:rsid w:val="000D1E7D"/>
    <w:rsid w:val="000D2EC6"/>
    <w:rsid w:val="000D3817"/>
    <w:rsid w:val="000D3CD9"/>
    <w:rsid w:val="000D3DA7"/>
    <w:rsid w:val="000D4A22"/>
    <w:rsid w:val="000D4AAF"/>
    <w:rsid w:val="000D4D56"/>
    <w:rsid w:val="000D6CFB"/>
    <w:rsid w:val="000D6D28"/>
    <w:rsid w:val="000E1BD8"/>
    <w:rsid w:val="000E2136"/>
    <w:rsid w:val="000E35D5"/>
    <w:rsid w:val="000E3795"/>
    <w:rsid w:val="000E4A20"/>
    <w:rsid w:val="000E4D2A"/>
    <w:rsid w:val="000E4DC8"/>
    <w:rsid w:val="000E75FB"/>
    <w:rsid w:val="000E7F19"/>
    <w:rsid w:val="000F0FD1"/>
    <w:rsid w:val="000F2AD7"/>
    <w:rsid w:val="000F2F3D"/>
    <w:rsid w:val="000F599C"/>
    <w:rsid w:val="000F62DC"/>
    <w:rsid w:val="000F6D99"/>
    <w:rsid w:val="000F74F0"/>
    <w:rsid w:val="000F779E"/>
    <w:rsid w:val="001011A4"/>
    <w:rsid w:val="001012BF"/>
    <w:rsid w:val="00101883"/>
    <w:rsid w:val="00101C71"/>
    <w:rsid w:val="00102B52"/>
    <w:rsid w:val="001034D4"/>
    <w:rsid w:val="00104A23"/>
    <w:rsid w:val="00104D31"/>
    <w:rsid w:val="00110C95"/>
    <w:rsid w:val="001113CB"/>
    <w:rsid w:val="00112318"/>
    <w:rsid w:val="00113052"/>
    <w:rsid w:val="00114C88"/>
    <w:rsid w:val="00115FBF"/>
    <w:rsid w:val="00116D4D"/>
    <w:rsid w:val="00120613"/>
    <w:rsid w:val="00122384"/>
    <w:rsid w:val="00122923"/>
    <w:rsid w:val="00123F71"/>
    <w:rsid w:val="0012431D"/>
    <w:rsid w:val="00124921"/>
    <w:rsid w:val="001251B3"/>
    <w:rsid w:val="00125984"/>
    <w:rsid w:val="00126D01"/>
    <w:rsid w:val="0012742A"/>
    <w:rsid w:val="00130B79"/>
    <w:rsid w:val="00131548"/>
    <w:rsid w:val="00131A24"/>
    <w:rsid w:val="00134002"/>
    <w:rsid w:val="001346A9"/>
    <w:rsid w:val="00134C16"/>
    <w:rsid w:val="00134D4F"/>
    <w:rsid w:val="001357EF"/>
    <w:rsid w:val="00135F72"/>
    <w:rsid w:val="00142666"/>
    <w:rsid w:val="00142979"/>
    <w:rsid w:val="00142EC7"/>
    <w:rsid w:val="00143C06"/>
    <w:rsid w:val="001445B3"/>
    <w:rsid w:val="00145605"/>
    <w:rsid w:val="001458CB"/>
    <w:rsid w:val="00146073"/>
    <w:rsid w:val="00147040"/>
    <w:rsid w:val="00147360"/>
    <w:rsid w:val="00147C1F"/>
    <w:rsid w:val="00150BA8"/>
    <w:rsid w:val="00152255"/>
    <w:rsid w:val="00154F4B"/>
    <w:rsid w:val="00156808"/>
    <w:rsid w:val="0016080C"/>
    <w:rsid w:val="0016445F"/>
    <w:rsid w:val="00167424"/>
    <w:rsid w:val="001679D1"/>
    <w:rsid w:val="00167B09"/>
    <w:rsid w:val="00170CB0"/>
    <w:rsid w:val="00172831"/>
    <w:rsid w:val="00172AC4"/>
    <w:rsid w:val="001731CC"/>
    <w:rsid w:val="00174AD5"/>
    <w:rsid w:val="00174D41"/>
    <w:rsid w:val="00176C41"/>
    <w:rsid w:val="0017709A"/>
    <w:rsid w:val="00180806"/>
    <w:rsid w:val="00183667"/>
    <w:rsid w:val="0018504A"/>
    <w:rsid w:val="00187F92"/>
    <w:rsid w:val="00187FD4"/>
    <w:rsid w:val="00192498"/>
    <w:rsid w:val="00192DAA"/>
    <w:rsid w:val="00192FCB"/>
    <w:rsid w:val="001937B8"/>
    <w:rsid w:val="00194E35"/>
    <w:rsid w:val="001961BD"/>
    <w:rsid w:val="00196A1B"/>
    <w:rsid w:val="00197A17"/>
    <w:rsid w:val="001A063F"/>
    <w:rsid w:val="001A155A"/>
    <w:rsid w:val="001A4996"/>
    <w:rsid w:val="001A61CD"/>
    <w:rsid w:val="001B15BA"/>
    <w:rsid w:val="001B35E4"/>
    <w:rsid w:val="001B3FCB"/>
    <w:rsid w:val="001B4C6A"/>
    <w:rsid w:val="001B5433"/>
    <w:rsid w:val="001B5A6D"/>
    <w:rsid w:val="001B5A95"/>
    <w:rsid w:val="001B5C0A"/>
    <w:rsid w:val="001B7B59"/>
    <w:rsid w:val="001C0E0F"/>
    <w:rsid w:val="001C136C"/>
    <w:rsid w:val="001C2EDA"/>
    <w:rsid w:val="001C3AC3"/>
    <w:rsid w:val="001C4DCB"/>
    <w:rsid w:val="001C4E48"/>
    <w:rsid w:val="001C568D"/>
    <w:rsid w:val="001C6DFE"/>
    <w:rsid w:val="001D3E72"/>
    <w:rsid w:val="001D46CA"/>
    <w:rsid w:val="001D5E99"/>
    <w:rsid w:val="001D7D58"/>
    <w:rsid w:val="001E0598"/>
    <w:rsid w:val="001E0A85"/>
    <w:rsid w:val="001E2430"/>
    <w:rsid w:val="001E2647"/>
    <w:rsid w:val="001E2FCF"/>
    <w:rsid w:val="001E4BD4"/>
    <w:rsid w:val="001E4BEA"/>
    <w:rsid w:val="001E5859"/>
    <w:rsid w:val="001E5F62"/>
    <w:rsid w:val="001E652E"/>
    <w:rsid w:val="001E79F9"/>
    <w:rsid w:val="001F0386"/>
    <w:rsid w:val="001F0CDD"/>
    <w:rsid w:val="001F0FE8"/>
    <w:rsid w:val="001F1A11"/>
    <w:rsid w:val="001F4337"/>
    <w:rsid w:val="001F4626"/>
    <w:rsid w:val="001F7C48"/>
    <w:rsid w:val="00200F7E"/>
    <w:rsid w:val="002019E6"/>
    <w:rsid w:val="00201C26"/>
    <w:rsid w:val="00205D8A"/>
    <w:rsid w:val="00206C23"/>
    <w:rsid w:val="00207C73"/>
    <w:rsid w:val="00211105"/>
    <w:rsid w:val="00211A1E"/>
    <w:rsid w:val="00212CCE"/>
    <w:rsid w:val="00212F08"/>
    <w:rsid w:val="00212FF4"/>
    <w:rsid w:val="00213713"/>
    <w:rsid w:val="00215F79"/>
    <w:rsid w:val="00216B0C"/>
    <w:rsid w:val="00217130"/>
    <w:rsid w:val="00221E65"/>
    <w:rsid w:val="002230C7"/>
    <w:rsid w:val="00223FF1"/>
    <w:rsid w:val="00225E03"/>
    <w:rsid w:val="0022640C"/>
    <w:rsid w:val="00226CC4"/>
    <w:rsid w:val="00230417"/>
    <w:rsid w:val="00232C34"/>
    <w:rsid w:val="002344E9"/>
    <w:rsid w:val="00242007"/>
    <w:rsid w:val="00242227"/>
    <w:rsid w:val="002423A5"/>
    <w:rsid w:val="0024384E"/>
    <w:rsid w:val="002438E8"/>
    <w:rsid w:val="00244079"/>
    <w:rsid w:val="00247DA5"/>
    <w:rsid w:val="00247DE1"/>
    <w:rsid w:val="00247F32"/>
    <w:rsid w:val="002505F5"/>
    <w:rsid w:val="00250F0B"/>
    <w:rsid w:val="00254726"/>
    <w:rsid w:val="00255A35"/>
    <w:rsid w:val="0026009D"/>
    <w:rsid w:val="00260353"/>
    <w:rsid w:val="00262659"/>
    <w:rsid w:val="00264907"/>
    <w:rsid w:val="00275572"/>
    <w:rsid w:val="00276DD1"/>
    <w:rsid w:val="00277CCA"/>
    <w:rsid w:val="002800B2"/>
    <w:rsid w:val="002803DD"/>
    <w:rsid w:val="00280EA9"/>
    <w:rsid w:val="002829B6"/>
    <w:rsid w:val="00282FC8"/>
    <w:rsid w:val="00283A32"/>
    <w:rsid w:val="00284851"/>
    <w:rsid w:val="00284F8D"/>
    <w:rsid w:val="00286C02"/>
    <w:rsid w:val="00286FEA"/>
    <w:rsid w:val="00287E40"/>
    <w:rsid w:val="00287F4F"/>
    <w:rsid w:val="00291E40"/>
    <w:rsid w:val="002931A8"/>
    <w:rsid w:val="00295770"/>
    <w:rsid w:val="00297210"/>
    <w:rsid w:val="002A0108"/>
    <w:rsid w:val="002A090B"/>
    <w:rsid w:val="002A3ACD"/>
    <w:rsid w:val="002A5EEA"/>
    <w:rsid w:val="002A7668"/>
    <w:rsid w:val="002B43BE"/>
    <w:rsid w:val="002B4FBF"/>
    <w:rsid w:val="002B616E"/>
    <w:rsid w:val="002B62B2"/>
    <w:rsid w:val="002B6404"/>
    <w:rsid w:val="002B73FE"/>
    <w:rsid w:val="002B75D7"/>
    <w:rsid w:val="002C4AF7"/>
    <w:rsid w:val="002D1F97"/>
    <w:rsid w:val="002D4E93"/>
    <w:rsid w:val="002D5415"/>
    <w:rsid w:val="002D60E0"/>
    <w:rsid w:val="002D74BC"/>
    <w:rsid w:val="002D77EC"/>
    <w:rsid w:val="002E13CC"/>
    <w:rsid w:val="002E3CC7"/>
    <w:rsid w:val="002E4B28"/>
    <w:rsid w:val="002E4C68"/>
    <w:rsid w:val="002E4F9F"/>
    <w:rsid w:val="002E6D5D"/>
    <w:rsid w:val="002E73EA"/>
    <w:rsid w:val="002F0C25"/>
    <w:rsid w:val="002F28A9"/>
    <w:rsid w:val="002F2B38"/>
    <w:rsid w:val="002F3BA3"/>
    <w:rsid w:val="002F4C3F"/>
    <w:rsid w:val="002F6536"/>
    <w:rsid w:val="002F79F9"/>
    <w:rsid w:val="00303E27"/>
    <w:rsid w:val="00304495"/>
    <w:rsid w:val="0030682C"/>
    <w:rsid w:val="00307D7F"/>
    <w:rsid w:val="0031059E"/>
    <w:rsid w:val="003106D0"/>
    <w:rsid w:val="00310BDA"/>
    <w:rsid w:val="00310CD2"/>
    <w:rsid w:val="00311304"/>
    <w:rsid w:val="00315781"/>
    <w:rsid w:val="00316891"/>
    <w:rsid w:val="003172D0"/>
    <w:rsid w:val="0031739A"/>
    <w:rsid w:val="003216E5"/>
    <w:rsid w:val="00327424"/>
    <w:rsid w:val="003278F6"/>
    <w:rsid w:val="00327DF5"/>
    <w:rsid w:val="0033202C"/>
    <w:rsid w:val="00332B4F"/>
    <w:rsid w:val="00335123"/>
    <w:rsid w:val="00335BF8"/>
    <w:rsid w:val="003362B2"/>
    <w:rsid w:val="00337D33"/>
    <w:rsid w:val="00340D5C"/>
    <w:rsid w:val="0034252F"/>
    <w:rsid w:val="00346250"/>
    <w:rsid w:val="00346ED5"/>
    <w:rsid w:val="00346F23"/>
    <w:rsid w:val="0034712B"/>
    <w:rsid w:val="00350CB1"/>
    <w:rsid w:val="003537F1"/>
    <w:rsid w:val="00361432"/>
    <w:rsid w:val="00361AFA"/>
    <w:rsid w:val="00361F63"/>
    <w:rsid w:val="0036276A"/>
    <w:rsid w:val="00366F3D"/>
    <w:rsid w:val="00367C84"/>
    <w:rsid w:val="00373FF0"/>
    <w:rsid w:val="00376CB9"/>
    <w:rsid w:val="00377964"/>
    <w:rsid w:val="00381F3C"/>
    <w:rsid w:val="00382C8D"/>
    <w:rsid w:val="00384F84"/>
    <w:rsid w:val="0038524F"/>
    <w:rsid w:val="00386222"/>
    <w:rsid w:val="003865A1"/>
    <w:rsid w:val="0038691C"/>
    <w:rsid w:val="00386B3D"/>
    <w:rsid w:val="00390672"/>
    <w:rsid w:val="00392CC0"/>
    <w:rsid w:val="003956F9"/>
    <w:rsid w:val="00396315"/>
    <w:rsid w:val="00396679"/>
    <w:rsid w:val="00397666"/>
    <w:rsid w:val="003A1D10"/>
    <w:rsid w:val="003A2FFF"/>
    <w:rsid w:val="003A4DF6"/>
    <w:rsid w:val="003A78EF"/>
    <w:rsid w:val="003B0774"/>
    <w:rsid w:val="003B0FA9"/>
    <w:rsid w:val="003B18CE"/>
    <w:rsid w:val="003B2BAA"/>
    <w:rsid w:val="003B2C1D"/>
    <w:rsid w:val="003B2E6E"/>
    <w:rsid w:val="003B36B2"/>
    <w:rsid w:val="003B371E"/>
    <w:rsid w:val="003B47C8"/>
    <w:rsid w:val="003B7958"/>
    <w:rsid w:val="003B7D19"/>
    <w:rsid w:val="003B7FCE"/>
    <w:rsid w:val="003C0864"/>
    <w:rsid w:val="003C0D5F"/>
    <w:rsid w:val="003C1CAF"/>
    <w:rsid w:val="003C38F6"/>
    <w:rsid w:val="003C4F5C"/>
    <w:rsid w:val="003C5FA2"/>
    <w:rsid w:val="003C6724"/>
    <w:rsid w:val="003D0084"/>
    <w:rsid w:val="003D175F"/>
    <w:rsid w:val="003D540F"/>
    <w:rsid w:val="003D6017"/>
    <w:rsid w:val="003E13FB"/>
    <w:rsid w:val="003E1ADB"/>
    <w:rsid w:val="003E1E68"/>
    <w:rsid w:val="003E7B1B"/>
    <w:rsid w:val="003F2977"/>
    <w:rsid w:val="003F2D99"/>
    <w:rsid w:val="003F4255"/>
    <w:rsid w:val="003F5F36"/>
    <w:rsid w:val="003F6418"/>
    <w:rsid w:val="003F6438"/>
    <w:rsid w:val="003F693A"/>
    <w:rsid w:val="003F7076"/>
    <w:rsid w:val="003F7AE3"/>
    <w:rsid w:val="00400F6F"/>
    <w:rsid w:val="00401038"/>
    <w:rsid w:val="00402DE8"/>
    <w:rsid w:val="004030A4"/>
    <w:rsid w:val="00403B1F"/>
    <w:rsid w:val="00404CB3"/>
    <w:rsid w:val="00405728"/>
    <w:rsid w:val="00405807"/>
    <w:rsid w:val="00411B70"/>
    <w:rsid w:val="00411C5D"/>
    <w:rsid w:val="00411FD6"/>
    <w:rsid w:val="00412B8B"/>
    <w:rsid w:val="004214AA"/>
    <w:rsid w:val="00426BF7"/>
    <w:rsid w:val="00427129"/>
    <w:rsid w:val="004277C3"/>
    <w:rsid w:val="00430ACF"/>
    <w:rsid w:val="00431A99"/>
    <w:rsid w:val="004326D7"/>
    <w:rsid w:val="0043286A"/>
    <w:rsid w:val="00436889"/>
    <w:rsid w:val="00440937"/>
    <w:rsid w:val="00441406"/>
    <w:rsid w:val="00441645"/>
    <w:rsid w:val="00441EDB"/>
    <w:rsid w:val="004426AD"/>
    <w:rsid w:val="00442E64"/>
    <w:rsid w:val="00443670"/>
    <w:rsid w:val="0044412B"/>
    <w:rsid w:val="00444F4E"/>
    <w:rsid w:val="00445280"/>
    <w:rsid w:val="00445C3C"/>
    <w:rsid w:val="0044610A"/>
    <w:rsid w:val="0044610F"/>
    <w:rsid w:val="00451453"/>
    <w:rsid w:val="00452275"/>
    <w:rsid w:val="004535CE"/>
    <w:rsid w:val="00453A10"/>
    <w:rsid w:val="004540D5"/>
    <w:rsid w:val="00454569"/>
    <w:rsid w:val="00454B71"/>
    <w:rsid w:val="00456315"/>
    <w:rsid w:val="0046493F"/>
    <w:rsid w:val="004664B7"/>
    <w:rsid w:val="0046707E"/>
    <w:rsid w:val="004676CC"/>
    <w:rsid w:val="00467D9B"/>
    <w:rsid w:val="00470B14"/>
    <w:rsid w:val="00470ED8"/>
    <w:rsid w:val="00471893"/>
    <w:rsid w:val="00473610"/>
    <w:rsid w:val="0047478E"/>
    <w:rsid w:val="00483213"/>
    <w:rsid w:val="004834B9"/>
    <w:rsid w:val="0048384F"/>
    <w:rsid w:val="00486B4D"/>
    <w:rsid w:val="004876B4"/>
    <w:rsid w:val="00492C7B"/>
    <w:rsid w:val="00496014"/>
    <w:rsid w:val="004966C2"/>
    <w:rsid w:val="00496878"/>
    <w:rsid w:val="00496927"/>
    <w:rsid w:val="00497A93"/>
    <w:rsid w:val="00497E99"/>
    <w:rsid w:val="004A2A76"/>
    <w:rsid w:val="004A2FFE"/>
    <w:rsid w:val="004A6D02"/>
    <w:rsid w:val="004B10D4"/>
    <w:rsid w:val="004B1B81"/>
    <w:rsid w:val="004B3538"/>
    <w:rsid w:val="004C2BB3"/>
    <w:rsid w:val="004C5C56"/>
    <w:rsid w:val="004C6118"/>
    <w:rsid w:val="004D1241"/>
    <w:rsid w:val="004D1884"/>
    <w:rsid w:val="004D1DA5"/>
    <w:rsid w:val="004D4886"/>
    <w:rsid w:val="004D6338"/>
    <w:rsid w:val="004D79D5"/>
    <w:rsid w:val="004E0B47"/>
    <w:rsid w:val="004E0DC8"/>
    <w:rsid w:val="004E1539"/>
    <w:rsid w:val="004E1825"/>
    <w:rsid w:val="004E5022"/>
    <w:rsid w:val="004E56AF"/>
    <w:rsid w:val="004E5F13"/>
    <w:rsid w:val="004E66E2"/>
    <w:rsid w:val="004E6A27"/>
    <w:rsid w:val="004F2AFB"/>
    <w:rsid w:val="004F3BEA"/>
    <w:rsid w:val="004F3F8E"/>
    <w:rsid w:val="0050267A"/>
    <w:rsid w:val="005027FF"/>
    <w:rsid w:val="00507F48"/>
    <w:rsid w:val="00513921"/>
    <w:rsid w:val="00514D5A"/>
    <w:rsid w:val="0051624C"/>
    <w:rsid w:val="00516D8D"/>
    <w:rsid w:val="0052030F"/>
    <w:rsid w:val="00524976"/>
    <w:rsid w:val="00524E80"/>
    <w:rsid w:val="00526068"/>
    <w:rsid w:val="005274B6"/>
    <w:rsid w:val="00527E95"/>
    <w:rsid w:val="005306DB"/>
    <w:rsid w:val="00532AC3"/>
    <w:rsid w:val="00533EDF"/>
    <w:rsid w:val="00534783"/>
    <w:rsid w:val="005352BB"/>
    <w:rsid w:val="00537218"/>
    <w:rsid w:val="00542A0E"/>
    <w:rsid w:val="00543773"/>
    <w:rsid w:val="005469C7"/>
    <w:rsid w:val="00547658"/>
    <w:rsid w:val="005510BB"/>
    <w:rsid w:val="00551F5C"/>
    <w:rsid w:val="00552028"/>
    <w:rsid w:val="00556A1F"/>
    <w:rsid w:val="00556BC6"/>
    <w:rsid w:val="00563C45"/>
    <w:rsid w:val="005642A4"/>
    <w:rsid w:val="005645DA"/>
    <w:rsid w:val="00566A86"/>
    <w:rsid w:val="00570C1D"/>
    <w:rsid w:val="005714F1"/>
    <w:rsid w:val="00573C23"/>
    <w:rsid w:val="00575765"/>
    <w:rsid w:val="005758F4"/>
    <w:rsid w:val="0057636B"/>
    <w:rsid w:val="00577E66"/>
    <w:rsid w:val="0058117C"/>
    <w:rsid w:val="00581508"/>
    <w:rsid w:val="00583A74"/>
    <w:rsid w:val="00584D58"/>
    <w:rsid w:val="00584F7E"/>
    <w:rsid w:val="00584FF6"/>
    <w:rsid w:val="0058560C"/>
    <w:rsid w:val="00585D01"/>
    <w:rsid w:val="005866E2"/>
    <w:rsid w:val="00587F98"/>
    <w:rsid w:val="005913E1"/>
    <w:rsid w:val="005914C8"/>
    <w:rsid w:val="00592513"/>
    <w:rsid w:val="00593A5A"/>
    <w:rsid w:val="00593B26"/>
    <w:rsid w:val="00596C9F"/>
    <w:rsid w:val="005A0589"/>
    <w:rsid w:val="005A2AE2"/>
    <w:rsid w:val="005A39BD"/>
    <w:rsid w:val="005A7D52"/>
    <w:rsid w:val="005B0746"/>
    <w:rsid w:val="005B0ABC"/>
    <w:rsid w:val="005B17AE"/>
    <w:rsid w:val="005B3435"/>
    <w:rsid w:val="005B358B"/>
    <w:rsid w:val="005C10F0"/>
    <w:rsid w:val="005C2194"/>
    <w:rsid w:val="005C3DA3"/>
    <w:rsid w:val="005D0648"/>
    <w:rsid w:val="005D1330"/>
    <w:rsid w:val="005D2FE0"/>
    <w:rsid w:val="005D7D44"/>
    <w:rsid w:val="005E4001"/>
    <w:rsid w:val="005E478E"/>
    <w:rsid w:val="005E48D5"/>
    <w:rsid w:val="005E7EB7"/>
    <w:rsid w:val="005F0BC8"/>
    <w:rsid w:val="005F1E24"/>
    <w:rsid w:val="005F2382"/>
    <w:rsid w:val="005F354C"/>
    <w:rsid w:val="005F6DBB"/>
    <w:rsid w:val="005F75A2"/>
    <w:rsid w:val="00600478"/>
    <w:rsid w:val="006011C9"/>
    <w:rsid w:val="006029A9"/>
    <w:rsid w:val="006029D0"/>
    <w:rsid w:val="006039E1"/>
    <w:rsid w:val="00605781"/>
    <w:rsid w:val="00605E08"/>
    <w:rsid w:val="00606BAB"/>
    <w:rsid w:val="00606E8D"/>
    <w:rsid w:val="00607F65"/>
    <w:rsid w:val="006124E4"/>
    <w:rsid w:val="00613761"/>
    <w:rsid w:val="00625E20"/>
    <w:rsid w:val="00626ABE"/>
    <w:rsid w:val="006271DB"/>
    <w:rsid w:val="0062763E"/>
    <w:rsid w:val="006317E1"/>
    <w:rsid w:val="00631D3C"/>
    <w:rsid w:val="0063235F"/>
    <w:rsid w:val="00632AAA"/>
    <w:rsid w:val="00632AE0"/>
    <w:rsid w:val="00634983"/>
    <w:rsid w:val="00635395"/>
    <w:rsid w:val="00635B5D"/>
    <w:rsid w:val="006363A0"/>
    <w:rsid w:val="00636AB0"/>
    <w:rsid w:val="00637B1D"/>
    <w:rsid w:val="00637D60"/>
    <w:rsid w:val="006404EA"/>
    <w:rsid w:val="006408C6"/>
    <w:rsid w:val="006423C4"/>
    <w:rsid w:val="00643B82"/>
    <w:rsid w:val="00644249"/>
    <w:rsid w:val="006501C7"/>
    <w:rsid w:val="00653C0E"/>
    <w:rsid w:val="00653DC6"/>
    <w:rsid w:val="0065483E"/>
    <w:rsid w:val="00654BCE"/>
    <w:rsid w:val="006573D0"/>
    <w:rsid w:val="006578DA"/>
    <w:rsid w:val="00660977"/>
    <w:rsid w:val="00660FF9"/>
    <w:rsid w:val="006615DD"/>
    <w:rsid w:val="0066191F"/>
    <w:rsid w:val="00661DF8"/>
    <w:rsid w:val="00662B02"/>
    <w:rsid w:val="006648AD"/>
    <w:rsid w:val="00665244"/>
    <w:rsid w:val="00665FB6"/>
    <w:rsid w:val="0067101E"/>
    <w:rsid w:val="006761B2"/>
    <w:rsid w:val="00677129"/>
    <w:rsid w:val="006800E6"/>
    <w:rsid w:val="00680239"/>
    <w:rsid w:val="0068160D"/>
    <w:rsid w:val="00682903"/>
    <w:rsid w:val="00684246"/>
    <w:rsid w:val="00684457"/>
    <w:rsid w:val="00685E03"/>
    <w:rsid w:val="00687131"/>
    <w:rsid w:val="006879A8"/>
    <w:rsid w:val="00693650"/>
    <w:rsid w:val="00696FB7"/>
    <w:rsid w:val="006974DC"/>
    <w:rsid w:val="006A2A1A"/>
    <w:rsid w:val="006A35D9"/>
    <w:rsid w:val="006A36EE"/>
    <w:rsid w:val="006A4EFF"/>
    <w:rsid w:val="006A67B3"/>
    <w:rsid w:val="006A77BD"/>
    <w:rsid w:val="006A7988"/>
    <w:rsid w:val="006B0256"/>
    <w:rsid w:val="006B0864"/>
    <w:rsid w:val="006B0D29"/>
    <w:rsid w:val="006B30D2"/>
    <w:rsid w:val="006B3730"/>
    <w:rsid w:val="006B38F7"/>
    <w:rsid w:val="006B4C30"/>
    <w:rsid w:val="006B63C2"/>
    <w:rsid w:val="006C09C2"/>
    <w:rsid w:val="006C0E65"/>
    <w:rsid w:val="006C1D2E"/>
    <w:rsid w:val="006C24C7"/>
    <w:rsid w:val="006C2EB6"/>
    <w:rsid w:val="006C2FF6"/>
    <w:rsid w:val="006C44A6"/>
    <w:rsid w:val="006C59C8"/>
    <w:rsid w:val="006C72E2"/>
    <w:rsid w:val="006D087F"/>
    <w:rsid w:val="006D0D22"/>
    <w:rsid w:val="006D1E14"/>
    <w:rsid w:val="006D321E"/>
    <w:rsid w:val="006D39F2"/>
    <w:rsid w:val="006D3B27"/>
    <w:rsid w:val="006D59FC"/>
    <w:rsid w:val="006D7046"/>
    <w:rsid w:val="006E50B5"/>
    <w:rsid w:val="006E5317"/>
    <w:rsid w:val="006E65F7"/>
    <w:rsid w:val="006E7385"/>
    <w:rsid w:val="006F048D"/>
    <w:rsid w:val="006F1A85"/>
    <w:rsid w:val="006F30A9"/>
    <w:rsid w:val="006F32AC"/>
    <w:rsid w:val="006F3B1C"/>
    <w:rsid w:val="0070006D"/>
    <w:rsid w:val="00704192"/>
    <w:rsid w:val="007043FA"/>
    <w:rsid w:val="00704883"/>
    <w:rsid w:val="00707C3C"/>
    <w:rsid w:val="00707E05"/>
    <w:rsid w:val="007128F3"/>
    <w:rsid w:val="007151A5"/>
    <w:rsid w:val="007161B7"/>
    <w:rsid w:val="007165D5"/>
    <w:rsid w:val="00716C42"/>
    <w:rsid w:val="007177E2"/>
    <w:rsid w:val="00717BBD"/>
    <w:rsid w:val="00717F51"/>
    <w:rsid w:val="007232BB"/>
    <w:rsid w:val="00724169"/>
    <w:rsid w:val="007268F1"/>
    <w:rsid w:val="007317BB"/>
    <w:rsid w:val="007326C4"/>
    <w:rsid w:val="00733C3D"/>
    <w:rsid w:val="00734934"/>
    <w:rsid w:val="007360F9"/>
    <w:rsid w:val="00746867"/>
    <w:rsid w:val="00750C1E"/>
    <w:rsid w:val="007517A3"/>
    <w:rsid w:val="007519F9"/>
    <w:rsid w:val="00753E57"/>
    <w:rsid w:val="007555D8"/>
    <w:rsid w:val="0076016E"/>
    <w:rsid w:val="00760A2D"/>
    <w:rsid w:val="007621DD"/>
    <w:rsid w:val="007630E8"/>
    <w:rsid w:val="007635A0"/>
    <w:rsid w:val="00763861"/>
    <w:rsid w:val="00763DFD"/>
    <w:rsid w:val="00764EF5"/>
    <w:rsid w:val="00765094"/>
    <w:rsid w:val="007668FB"/>
    <w:rsid w:val="007673A7"/>
    <w:rsid w:val="00772F36"/>
    <w:rsid w:val="00775134"/>
    <w:rsid w:val="00775975"/>
    <w:rsid w:val="00782F98"/>
    <w:rsid w:val="00783007"/>
    <w:rsid w:val="00783350"/>
    <w:rsid w:val="007855B6"/>
    <w:rsid w:val="00785C04"/>
    <w:rsid w:val="00792016"/>
    <w:rsid w:val="00793F74"/>
    <w:rsid w:val="00794307"/>
    <w:rsid w:val="00795F34"/>
    <w:rsid w:val="00797D9D"/>
    <w:rsid w:val="007A001C"/>
    <w:rsid w:val="007A1186"/>
    <w:rsid w:val="007A21B8"/>
    <w:rsid w:val="007A6B13"/>
    <w:rsid w:val="007B0710"/>
    <w:rsid w:val="007B1BAD"/>
    <w:rsid w:val="007B1DA6"/>
    <w:rsid w:val="007B2689"/>
    <w:rsid w:val="007B4A07"/>
    <w:rsid w:val="007B4A8D"/>
    <w:rsid w:val="007B6A19"/>
    <w:rsid w:val="007C0E8D"/>
    <w:rsid w:val="007C27EF"/>
    <w:rsid w:val="007C423B"/>
    <w:rsid w:val="007C4361"/>
    <w:rsid w:val="007C5F3C"/>
    <w:rsid w:val="007C6344"/>
    <w:rsid w:val="007C7EA4"/>
    <w:rsid w:val="007C7F16"/>
    <w:rsid w:val="007D00FA"/>
    <w:rsid w:val="007D2C45"/>
    <w:rsid w:val="007D423C"/>
    <w:rsid w:val="007D4C37"/>
    <w:rsid w:val="007D6C26"/>
    <w:rsid w:val="007D7254"/>
    <w:rsid w:val="007E024D"/>
    <w:rsid w:val="007E0734"/>
    <w:rsid w:val="007E1595"/>
    <w:rsid w:val="007E237B"/>
    <w:rsid w:val="007E3308"/>
    <w:rsid w:val="007E403C"/>
    <w:rsid w:val="007E45C9"/>
    <w:rsid w:val="007E4D02"/>
    <w:rsid w:val="007E58A6"/>
    <w:rsid w:val="007F026E"/>
    <w:rsid w:val="007F2756"/>
    <w:rsid w:val="008009C6"/>
    <w:rsid w:val="0080387D"/>
    <w:rsid w:val="00803BC4"/>
    <w:rsid w:val="00803F1C"/>
    <w:rsid w:val="008050CF"/>
    <w:rsid w:val="008055C8"/>
    <w:rsid w:val="00806107"/>
    <w:rsid w:val="00806BB5"/>
    <w:rsid w:val="00811646"/>
    <w:rsid w:val="008146D2"/>
    <w:rsid w:val="00814B8F"/>
    <w:rsid w:val="008158FE"/>
    <w:rsid w:val="00816CB2"/>
    <w:rsid w:val="00817961"/>
    <w:rsid w:val="00820D9E"/>
    <w:rsid w:val="0082182D"/>
    <w:rsid w:val="00823DD4"/>
    <w:rsid w:val="00825295"/>
    <w:rsid w:val="00827BA7"/>
    <w:rsid w:val="00833A76"/>
    <w:rsid w:val="008354AF"/>
    <w:rsid w:val="00836525"/>
    <w:rsid w:val="008405B7"/>
    <w:rsid w:val="00850BD4"/>
    <w:rsid w:val="0085249A"/>
    <w:rsid w:val="00853765"/>
    <w:rsid w:val="0086021F"/>
    <w:rsid w:val="0086048B"/>
    <w:rsid w:val="00860ECF"/>
    <w:rsid w:val="00861135"/>
    <w:rsid w:val="008627A0"/>
    <w:rsid w:val="0086752C"/>
    <w:rsid w:val="0086782B"/>
    <w:rsid w:val="0086795D"/>
    <w:rsid w:val="008717AE"/>
    <w:rsid w:val="00872832"/>
    <w:rsid w:val="008729D2"/>
    <w:rsid w:val="00873956"/>
    <w:rsid w:val="00874EE8"/>
    <w:rsid w:val="008754DE"/>
    <w:rsid w:val="00875CA4"/>
    <w:rsid w:val="00876EB4"/>
    <w:rsid w:val="008806D2"/>
    <w:rsid w:val="00881437"/>
    <w:rsid w:val="00881660"/>
    <w:rsid w:val="0088180C"/>
    <w:rsid w:val="00884EBA"/>
    <w:rsid w:val="0088539B"/>
    <w:rsid w:val="00885654"/>
    <w:rsid w:val="00887B6D"/>
    <w:rsid w:val="00894126"/>
    <w:rsid w:val="0089474A"/>
    <w:rsid w:val="00895103"/>
    <w:rsid w:val="0089512D"/>
    <w:rsid w:val="0089528D"/>
    <w:rsid w:val="0089664B"/>
    <w:rsid w:val="0089780C"/>
    <w:rsid w:val="008A295B"/>
    <w:rsid w:val="008A29FE"/>
    <w:rsid w:val="008A3D80"/>
    <w:rsid w:val="008A5118"/>
    <w:rsid w:val="008A6765"/>
    <w:rsid w:val="008A6DA7"/>
    <w:rsid w:val="008B0597"/>
    <w:rsid w:val="008B1714"/>
    <w:rsid w:val="008B2676"/>
    <w:rsid w:val="008B2BA3"/>
    <w:rsid w:val="008B41AD"/>
    <w:rsid w:val="008B709C"/>
    <w:rsid w:val="008C0532"/>
    <w:rsid w:val="008C069A"/>
    <w:rsid w:val="008C187F"/>
    <w:rsid w:val="008C247C"/>
    <w:rsid w:val="008C33CF"/>
    <w:rsid w:val="008C4512"/>
    <w:rsid w:val="008D05E8"/>
    <w:rsid w:val="008D0650"/>
    <w:rsid w:val="008D0D53"/>
    <w:rsid w:val="008D0F45"/>
    <w:rsid w:val="008D1AD2"/>
    <w:rsid w:val="008D1CAC"/>
    <w:rsid w:val="008D36FC"/>
    <w:rsid w:val="008D38BA"/>
    <w:rsid w:val="008D6C37"/>
    <w:rsid w:val="008D76E3"/>
    <w:rsid w:val="008E0FD3"/>
    <w:rsid w:val="008E2776"/>
    <w:rsid w:val="008E2A5C"/>
    <w:rsid w:val="008E2C78"/>
    <w:rsid w:val="008E6AA7"/>
    <w:rsid w:val="008E6E26"/>
    <w:rsid w:val="008F0FA7"/>
    <w:rsid w:val="008F2010"/>
    <w:rsid w:val="008F24E9"/>
    <w:rsid w:val="008F29F7"/>
    <w:rsid w:val="008F2AB9"/>
    <w:rsid w:val="008F2B55"/>
    <w:rsid w:val="008F55AB"/>
    <w:rsid w:val="008F6631"/>
    <w:rsid w:val="00900230"/>
    <w:rsid w:val="00901316"/>
    <w:rsid w:val="0090177D"/>
    <w:rsid w:val="00901CDC"/>
    <w:rsid w:val="009029C8"/>
    <w:rsid w:val="00906AED"/>
    <w:rsid w:val="00907EC6"/>
    <w:rsid w:val="00910607"/>
    <w:rsid w:val="009120CF"/>
    <w:rsid w:val="00912C5C"/>
    <w:rsid w:val="0091350B"/>
    <w:rsid w:val="00914046"/>
    <w:rsid w:val="0091663C"/>
    <w:rsid w:val="009168A4"/>
    <w:rsid w:val="009178DC"/>
    <w:rsid w:val="0092186E"/>
    <w:rsid w:val="00921DEA"/>
    <w:rsid w:val="00925F90"/>
    <w:rsid w:val="00925FA1"/>
    <w:rsid w:val="0092637C"/>
    <w:rsid w:val="00926546"/>
    <w:rsid w:val="0092784B"/>
    <w:rsid w:val="00927C73"/>
    <w:rsid w:val="00930919"/>
    <w:rsid w:val="009335E3"/>
    <w:rsid w:val="00934545"/>
    <w:rsid w:val="009349D2"/>
    <w:rsid w:val="00934B07"/>
    <w:rsid w:val="0093596E"/>
    <w:rsid w:val="009360D7"/>
    <w:rsid w:val="00936E9F"/>
    <w:rsid w:val="00941C4A"/>
    <w:rsid w:val="00942F19"/>
    <w:rsid w:val="009440AF"/>
    <w:rsid w:val="009442DA"/>
    <w:rsid w:val="00945140"/>
    <w:rsid w:val="00945809"/>
    <w:rsid w:val="009474C7"/>
    <w:rsid w:val="00947F3C"/>
    <w:rsid w:val="0095098E"/>
    <w:rsid w:val="0095238F"/>
    <w:rsid w:val="00953658"/>
    <w:rsid w:val="00955A3E"/>
    <w:rsid w:val="00956B7D"/>
    <w:rsid w:val="00957A57"/>
    <w:rsid w:val="00957F75"/>
    <w:rsid w:val="00960AA0"/>
    <w:rsid w:val="00961468"/>
    <w:rsid w:val="00964865"/>
    <w:rsid w:val="00964BCB"/>
    <w:rsid w:val="009666E3"/>
    <w:rsid w:val="00967119"/>
    <w:rsid w:val="00974DBF"/>
    <w:rsid w:val="00976691"/>
    <w:rsid w:val="0097684F"/>
    <w:rsid w:val="009777FA"/>
    <w:rsid w:val="00980CC7"/>
    <w:rsid w:val="00980E52"/>
    <w:rsid w:val="009815A2"/>
    <w:rsid w:val="00982D1D"/>
    <w:rsid w:val="009837B9"/>
    <w:rsid w:val="00985328"/>
    <w:rsid w:val="0099017A"/>
    <w:rsid w:val="0099090D"/>
    <w:rsid w:val="0099263C"/>
    <w:rsid w:val="00994F12"/>
    <w:rsid w:val="009954ED"/>
    <w:rsid w:val="009A0EC1"/>
    <w:rsid w:val="009A0F78"/>
    <w:rsid w:val="009A4D19"/>
    <w:rsid w:val="009A5406"/>
    <w:rsid w:val="009A6178"/>
    <w:rsid w:val="009B064B"/>
    <w:rsid w:val="009B0E27"/>
    <w:rsid w:val="009B2FA7"/>
    <w:rsid w:val="009B362C"/>
    <w:rsid w:val="009B3ABB"/>
    <w:rsid w:val="009B4623"/>
    <w:rsid w:val="009B5EE4"/>
    <w:rsid w:val="009B79B8"/>
    <w:rsid w:val="009C066B"/>
    <w:rsid w:val="009C1368"/>
    <w:rsid w:val="009C224C"/>
    <w:rsid w:val="009C2578"/>
    <w:rsid w:val="009C2808"/>
    <w:rsid w:val="009C3807"/>
    <w:rsid w:val="009C48CC"/>
    <w:rsid w:val="009C60AE"/>
    <w:rsid w:val="009D2A67"/>
    <w:rsid w:val="009D5129"/>
    <w:rsid w:val="009D54BA"/>
    <w:rsid w:val="009D5BA1"/>
    <w:rsid w:val="009D7BDC"/>
    <w:rsid w:val="009E4BE5"/>
    <w:rsid w:val="009E596C"/>
    <w:rsid w:val="009E61B7"/>
    <w:rsid w:val="009E7263"/>
    <w:rsid w:val="009F0B17"/>
    <w:rsid w:val="009F2324"/>
    <w:rsid w:val="009F2846"/>
    <w:rsid w:val="009F29A1"/>
    <w:rsid w:val="009F3521"/>
    <w:rsid w:val="009F549B"/>
    <w:rsid w:val="009F7C98"/>
    <w:rsid w:val="00A01360"/>
    <w:rsid w:val="00A0167C"/>
    <w:rsid w:val="00A03627"/>
    <w:rsid w:val="00A04B8A"/>
    <w:rsid w:val="00A05228"/>
    <w:rsid w:val="00A05A25"/>
    <w:rsid w:val="00A10FB7"/>
    <w:rsid w:val="00A12862"/>
    <w:rsid w:val="00A14AEB"/>
    <w:rsid w:val="00A15A81"/>
    <w:rsid w:val="00A15C33"/>
    <w:rsid w:val="00A16796"/>
    <w:rsid w:val="00A202F2"/>
    <w:rsid w:val="00A20555"/>
    <w:rsid w:val="00A23CEB"/>
    <w:rsid w:val="00A24E00"/>
    <w:rsid w:val="00A253AB"/>
    <w:rsid w:val="00A27E89"/>
    <w:rsid w:val="00A30014"/>
    <w:rsid w:val="00A3334A"/>
    <w:rsid w:val="00A335ED"/>
    <w:rsid w:val="00A33BC7"/>
    <w:rsid w:val="00A34E0D"/>
    <w:rsid w:val="00A35430"/>
    <w:rsid w:val="00A36E16"/>
    <w:rsid w:val="00A370B1"/>
    <w:rsid w:val="00A372CD"/>
    <w:rsid w:val="00A37FB4"/>
    <w:rsid w:val="00A4030C"/>
    <w:rsid w:val="00A409B3"/>
    <w:rsid w:val="00A43282"/>
    <w:rsid w:val="00A44D34"/>
    <w:rsid w:val="00A4529B"/>
    <w:rsid w:val="00A466D6"/>
    <w:rsid w:val="00A47AA1"/>
    <w:rsid w:val="00A516BE"/>
    <w:rsid w:val="00A52A8C"/>
    <w:rsid w:val="00A536AD"/>
    <w:rsid w:val="00A54158"/>
    <w:rsid w:val="00A5456A"/>
    <w:rsid w:val="00A54A19"/>
    <w:rsid w:val="00A54CBB"/>
    <w:rsid w:val="00A55596"/>
    <w:rsid w:val="00A55853"/>
    <w:rsid w:val="00A61209"/>
    <w:rsid w:val="00A62167"/>
    <w:rsid w:val="00A62303"/>
    <w:rsid w:val="00A629EB"/>
    <w:rsid w:val="00A62B42"/>
    <w:rsid w:val="00A62F9D"/>
    <w:rsid w:val="00A63B7E"/>
    <w:rsid w:val="00A6404E"/>
    <w:rsid w:val="00A6507E"/>
    <w:rsid w:val="00A65895"/>
    <w:rsid w:val="00A67334"/>
    <w:rsid w:val="00A70AF4"/>
    <w:rsid w:val="00A71CFF"/>
    <w:rsid w:val="00A73070"/>
    <w:rsid w:val="00A73FDB"/>
    <w:rsid w:val="00A7454C"/>
    <w:rsid w:val="00A7458A"/>
    <w:rsid w:val="00A75652"/>
    <w:rsid w:val="00A759A8"/>
    <w:rsid w:val="00A76FE4"/>
    <w:rsid w:val="00A77BDA"/>
    <w:rsid w:val="00A80161"/>
    <w:rsid w:val="00A813C1"/>
    <w:rsid w:val="00A82E65"/>
    <w:rsid w:val="00A836E5"/>
    <w:rsid w:val="00A854D8"/>
    <w:rsid w:val="00A8584B"/>
    <w:rsid w:val="00A90C6F"/>
    <w:rsid w:val="00A90F8D"/>
    <w:rsid w:val="00A922B2"/>
    <w:rsid w:val="00A92E03"/>
    <w:rsid w:val="00A934F6"/>
    <w:rsid w:val="00A948F1"/>
    <w:rsid w:val="00A968CC"/>
    <w:rsid w:val="00AA04DF"/>
    <w:rsid w:val="00AA0BBA"/>
    <w:rsid w:val="00AA4577"/>
    <w:rsid w:val="00AA4ADF"/>
    <w:rsid w:val="00AA6616"/>
    <w:rsid w:val="00AA69F9"/>
    <w:rsid w:val="00AB0F26"/>
    <w:rsid w:val="00AB18A5"/>
    <w:rsid w:val="00AB291D"/>
    <w:rsid w:val="00AB2DEE"/>
    <w:rsid w:val="00AB3039"/>
    <w:rsid w:val="00AB3FEB"/>
    <w:rsid w:val="00AB6628"/>
    <w:rsid w:val="00AC130C"/>
    <w:rsid w:val="00AC4168"/>
    <w:rsid w:val="00AC4534"/>
    <w:rsid w:val="00AC458E"/>
    <w:rsid w:val="00AC7DBD"/>
    <w:rsid w:val="00AD01CF"/>
    <w:rsid w:val="00AD60D0"/>
    <w:rsid w:val="00AD658F"/>
    <w:rsid w:val="00AD7D2A"/>
    <w:rsid w:val="00AE0BA5"/>
    <w:rsid w:val="00AE0F54"/>
    <w:rsid w:val="00AE13E2"/>
    <w:rsid w:val="00AE2A77"/>
    <w:rsid w:val="00AE3D5A"/>
    <w:rsid w:val="00AE4541"/>
    <w:rsid w:val="00AE6989"/>
    <w:rsid w:val="00AF1DBC"/>
    <w:rsid w:val="00AF374D"/>
    <w:rsid w:val="00AF6867"/>
    <w:rsid w:val="00AF77C0"/>
    <w:rsid w:val="00AF7C0B"/>
    <w:rsid w:val="00B00489"/>
    <w:rsid w:val="00B00774"/>
    <w:rsid w:val="00B007B7"/>
    <w:rsid w:val="00B02478"/>
    <w:rsid w:val="00B02A05"/>
    <w:rsid w:val="00B039F5"/>
    <w:rsid w:val="00B03FC2"/>
    <w:rsid w:val="00B072CC"/>
    <w:rsid w:val="00B07CAF"/>
    <w:rsid w:val="00B12A13"/>
    <w:rsid w:val="00B136ED"/>
    <w:rsid w:val="00B15F4B"/>
    <w:rsid w:val="00B225F5"/>
    <w:rsid w:val="00B23ED3"/>
    <w:rsid w:val="00B25E09"/>
    <w:rsid w:val="00B27D64"/>
    <w:rsid w:val="00B310E2"/>
    <w:rsid w:val="00B31F86"/>
    <w:rsid w:val="00B322F1"/>
    <w:rsid w:val="00B331BF"/>
    <w:rsid w:val="00B331F8"/>
    <w:rsid w:val="00B33FD3"/>
    <w:rsid w:val="00B3488B"/>
    <w:rsid w:val="00B35C0B"/>
    <w:rsid w:val="00B37FED"/>
    <w:rsid w:val="00B4012D"/>
    <w:rsid w:val="00B4031E"/>
    <w:rsid w:val="00B406EB"/>
    <w:rsid w:val="00B40710"/>
    <w:rsid w:val="00B409B0"/>
    <w:rsid w:val="00B46940"/>
    <w:rsid w:val="00B50450"/>
    <w:rsid w:val="00B5135D"/>
    <w:rsid w:val="00B51D1C"/>
    <w:rsid w:val="00B554AC"/>
    <w:rsid w:val="00B55665"/>
    <w:rsid w:val="00B57797"/>
    <w:rsid w:val="00B60A25"/>
    <w:rsid w:val="00B6137E"/>
    <w:rsid w:val="00B65C44"/>
    <w:rsid w:val="00B67795"/>
    <w:rsid w:val="00B67952"/>
    <w:rsid w:val="00B72A98"/>
    <w:rsid w:val="00B72B1F"/>
    <w:rsid w:val="00B759F0"/>
    <w:rsid w:val="00B77356"/>
    <w:rsid w:val="00B77F98"/>
    <w:rsid w:val="00B802E7"/>
    <w:rsid w:val="00B814F9"/>
    <w:rsid w:val="00B81A10"/>
    <w:rsid w:val="00B81D89"/>
    <w:rsid w:val="00B85348"/>
    <w:rsid w:val="00B85613"/>
    <w:rsid w:val="00B86129"/>
    <w:rsid w:val="00B86A11"/>
    <w:rsid w:val="00B87AFB"/>
    <w:rsid w:val="00B96801"/>
    <w:rsid w:val="00B96D44"/>
    <w:rsid w:val="00B97230"/>
    <w:rsid w:val="00B97736"/>
    <w:rsid w:val="00BA0DE9"/>
    <w:rsid w:val="00BA2E79"/>
    <w:rsid w:val="00BA4954"/>
    <w:rsid w:val="00BA6ED2"/>
    <w:rsid w:val="00BB038A"/>
    <w:rsid w:val="00BB0E6C"/>
    <w:rsid w:val="00BB160A"/>
    <w:rsid w:val="00BB19E1"/>
    <w:rsid w:val="00BB45B3"/>
    <w:rsid w:val="00BB4CA8"/>
    <w:rsid w:val="00BB6D6B"/>
    <w:rsid w:val="00BC1A02"/>
    <w:rsid w:val="00BC369A"/>
    <w:rsid w:val="00BC37A8"/>
    <w:rsid w:val="00BC4E17"/>
    <w:rsid w:val="00BC5F0B"/>
    <w:rsid w:val="00BC637B"/>
    <w:rsid w:val="00BC6E9D"/>
    <w:rsid w:val="00BC757D"/>
    <w:rsid w:val="00BC7F11"/>
    <w:rsid w:val="00BD02ED"/>
    <w:rsid w:val="00BD0531"/>
    <w:rsid w:val="00BD0D6B"/>
    <w:rsid w:val="00BD23FC"/>
    <w:rsid w:val="00BD2BB2"/>
    <w:rsid w:val="00BD32D4"/>
    <w:rsid w:val="00BD4FB3"/>
    <w:rsid w:val="00BD50BE"/>
    <w:rsid w:val="00BD5193"/>
    <w:rsid w:val="00BD5B58"/>
    <w:rsid w:val="00BD5E41"/>
    <w:rsid w:val="00BD5F26"/>
    <w:rsid w:val="00BE0556"/>
    <w:rsid w:val="00BE09D9"/>
    <w:rsid w:val="00BE256D"/>
    <w:rsid w:val="00BE2EBA"/>
    <w:rsid w:val="00BE4623"/>
    <w:rsid w:val="00BE58FE"/>
    <w:rsid w:val="00BE7FE2"/>
    <w:rsid w:val="00BF19BF"/>
    <w:rsid w:val="00BF1D42"/>
    <w:rsid w:val="00BF30A6"/>
    <w:rsid w:val="00BF4A19"/>
    <w:rsid w:val="00BF54B6"/>
    <w:rsid w:val="00BF5CE1"/>
    <w:rsid w:val="00BF6331"/>
    <w:rsid w:val="00BF6E36"/>
    <w:rsid w:val="00BF7889"/>
    <w:rsid w:val="00C00035"/>
    <w:rsid w:val="00C00DD9"/>
    <w:rsid w:val="00C027C2"/>
    <w:rsid w:val="00C028C4"/>
    <w:rsid w:val="00C02BD1"/>
    <w:rsid w:val="00C04642"/>
    <w:rsid w:val="00C05462"/>
    <w:rsid w:val="00C07F4A"/>
    <w:rsid w:val="00C10748"/>
    <w:rsid w:val="00C10A1C"/>
    <w:rsid w:val="00C1211C"/>
    <w:rsid w:val="00C15921"/>
    <w:rsid w:val="00C22799"/>
    <w:rsid w:val="00C22822"/>
    <w:rsid w:val="00C22991"/>
    <w:rsid w:val="00C23418"/>
    <w:rsid w:val="00C2396B"/>
    <w:rsid w:val="00C23B84"/>
    <w:rsid w:val="00C251B0"/>
    <w:rsid w:val="00C269C5"/>
    <w:rsid w:val="00C26D8A"/>
    <w:rsid w:val="00C27ADF"/>
    <w:rsid w:val="00C30426"/>
    <w:rsid w:val="00C3252C"/>
    <w:rsid w:val="00C32F88"/>
    <w:rsid w:val="00C33336"/>
    <w:rsid w:val="00C33965"/>
    <w:rsid w:val="00C35C4E"/>
    <w:rsid w:val="00C3671A"/>
    <w:rsid w:val="00C36C85"/>
    <w:rsid w:val="00C36CD1"/>
    <w:rsid w:val="00C403BF"/>
    <w:rsid w:val="00C40A3D"/>
    <w:rsid w:val="00C40D9D"/>
    <w:rsid w:val="00C4141D"/>
    <w:rsid w:val="00C415C9"/>
    <w:rsid w:val="00C41919"/>
    <w:rsid w:val="00C42CF5"/>
    <w:rsid w:val="00C43F91"/>
    <w:rsid w:val="00C46136"/>
    <w:rsid w:val="00C46B53"/>
    <w:rsid w:val="00C46D1A"/>
    <w:rsid w:val="00C514A0"/>
    <w:rsid w:val="00C539FC"/>
    <w:rsid w:val="00C56275"/>
    <w:rsid w:val="00C5694E"/>
    <w:rsid w:val="00C56ECB"/>
    <w:rsid w:val="00C57DC0"/>
    <w:rsid w:val="00C611A4"/>
    <w:rsid w:val="00C62931"/>
    <w:rsid w:val="00C633A5"/>
    <w:rsid w:val="00C66C08"/>
    <w:rsid w:val="00C72182"/>
    <w:rsid w:val="00C743A9"/>
    <w:rsid w:val="00C74B71"/>
    <w:rsid w:val="00C74F9A"/>
    <w:rsid w:val="00C774F2"/>
    <w:rsid w:val="00C77D86"/>
    <w:rsid w:val="00C77F70"/>
    <w:rsid w:val="00C80396"/>
    <w:rsid w:val="00C8133E"/>
    <w:rsid w:val="00C8240F"/>
    <w:rsid w:val="00C83C38"/>
    <w:rsid w:val="00C8463B"/>
    <w:rsid w:val="00C84DB6"/>
    <w:rsid w:val="00C8669D"/>
    <w:rsid w:val="00C873F6"/>
    <w:rsid w:val="00C876C3"/>
    <w:rsid w:val="00C87E0C"/>
    <w:rsid w:val="00C90918"/>
    <w:rsid w:val="00C929FF"/>
    <w:rsid w:val="00C932E9"/>
    <w:rsid w:val="00C933A2"/>
    <w:rsid w:val="00C95158"/>
    <w:rsid w:val="00C95EDA"/>
    <w:rsid w:val="00CA1EFC"/>
    <w:rsid w:val="00CA382A"/>
    <w:rsid w:val="00CA5485"/>
    <w:rsid w:val="00CA55F2"/>
    <w:rsid w:val="00CA72D8"/>
    <w:rsid w:val="00CB01DC"/>
    <w:rsid w:val="00CB0B34"/>
    <w:rsid w:val="00CB163D"/>
    <w:rsid w:val="00CB2AEB"/>
    <w:rsid w:val="00CB2D68"/>
    <w:rsid w:val="00CB4309"/>
    <w:rsid w:val="00CB4AB1"/>
    <w:rsid w:val="00CC0BA7"/>
    <w:rsid w:val="00CC381C"/>
    <w:rsid w:val="00CC3AA8"/>
    <w:rsid w:val="00CC53D5"/>
    <w:rsid w:val="00CC7B30"/>
    <w:rsid w:val="00CD34FF"/>
    <w:rsid w:val="00CD4880"/>
    <w:rsid w:val="00CD4EC7"/>
    <w:rsid w:val="00CD5279"/>
    <w:rsid w:val="00CD726C"/>
    <w:rsid w:val="00CE1BB8"/>
    <w:rsid w:val="00CE2A22"/>
    <w:rsid w:val="00CE3D9A"/>
    <w:rsid w:val="00CE4D74"/>
    <w:rsid w:val="00CE58B6"/>
    <w:rsid w:val="00CE61EA"/>
    <w:rsid w:val="00CE6DE1"/>
    <w:rsid w:val="00CE7092"/>
    <w:rsid w:val="00CE783F"/>
    <w:rsid w:val="00CE7F05"/>
    <w:rsid w:val="00CF1268"/>
    <w:rsid w:val="00CF4DF8"/>
    <w:rsid w:val="00CF4EC8"/>
    <w:rsid w:val="00CF66FE"/>
    <w:rsid w:val="00CF6731"/>
    <w:rsid w:val="00CF7DE6"/>
    <w:rsid w:val="00D008A6"/>
    <w:rsid w:val="00D01815"/>
    <w:rsid w:val="00D05F0D"/>
    <w:rsid w:val="00D07538"/>
    <w:rsid w:val="00D07880"/>
    <w:rsid w:val="00D11731"/>
    <w:rsid w:val="00D12EB6"/>
    <w:rsid w:val="00D13188"/>
    <w:rsid w:val="00D15E15"/>
    <w:rsid w:val="00D16B2D"/>
    <w:rsid w:val="00D177DD"/>
    <w:rsid w:val="00D208AE"/>
    <w:rsid w:val="00D23872"/>
    <w:rsid w:val="00D32F87"/>
    <w:rsid w:val="00D33510"/>
    <w:rsid w:val="00D353AA"/>
    <w:rsid w:val="00D355EC"/>
    <w:rsid w:val="00D35CE3"/>
    <w:rsid w:val="00D370B8"/>
    <w:rsid w:val="00D41C35"/>
    <w:rsid w:val="00D41C9A"/>
    <w:rsid w:val="00D424A3"/>
    <w:rsid w:val="00D42E8B"/>
    <w:rsid w:val="00D43930"/>
    <w:rsid w:val="00D43AE1"/>
    <w:rsid w:val="00D447F8"/>
    <w:rsid w:val="00D4644B"/>
    <w:rsid w:val="00D46C6D"/>
    <w:rsid w:val="00D47B27"/>
    <w:rsid w:val="00D47C95"/>
    <w:rsid w:val="00D5065D"/>
    <w:rsid w:val="00D5080A"/>
    <w:rsid w:val="00D52BCE"/>
    <w:rsid w:val="00D5437D"/>
    <w:rsid w:val="00D54513"/>
    <w:rsid w:val="00D54D25"/>
    <w:rsid w:val="00D56E34"/>
    <w:rsid w:val="00D603C7"/>
    <w:rsid w:val="00D607E7"/>
    <w:rsid w:val="00D60872"/>
    <w:rsid w:val="00D60DB7"/>
    <w:rsid w:val="00D74B83"/>
    <w:rsid w:val="00D752E8"/>
    <w:rsid w:val="00D7718D"/>
    <w:rsid w:val="00D77E48"/>
    <w:rsid w:val="00D8057C"/>
    <w:rsid w:val="00D81993"/>
    <w:rsid w:val="00D82751"/>
    <w:rsid w:val="00D8370E"/>
    <w:rsid w:val="00D84AF8"/>
    <w:rsid w:val="00D862E6"/>
    <w:rsid w:val="00D90FDA"/>
    <w:rsid w:val="00D92F39"/>
    <w:rsid w:val="00D938BF"/>
    <w:rsid w:val="00D95D18"/>
    <w:rsid w:val="00D97093"/>
    <w:rsid w:val="00DA0092"/>
    <w:rsid w:val="00DA1FA4"/>
    <w:rsid w:val="00DA3374"/>
    <w:rsid w:val="00DA375E"/>
    <w:rsid w:val="00DA515D"/>
    <w:rsid w:val="00DA54C7"/>
    <w:rsid w:val="00DB07C4"/>
    <w:rsid w:val="00DB43E0"/>
    <w:rsid w:val="00DB5B14"/>
    <w:rsid w:val="00DB616C"/>
    <w:rsid w:val="00DB77B0"/>
    <w:rsid w:val="00DC2FDE"/>
    <w:rsid w:val="00DC340C"/>
    <w:rsid w:val="00DD0153"/>
    <w:rsid w:val="00DD0957"/>
    <w:rsid w:val="00DD18FD"/>
    <w:rsid w:val="00DD5FA2"/>
    <w:rsid w:val="00DE1622"/>
    <w:rsid w:val="00DE1E04"/>
    <w:rsid w:val="00DE2980"/>
    <w:rsid w:val="00DE3E77"/>
    <w:rsid w:val="00DE40FE"/>
    <w:rsid w:val="00DE51B9"/>
    <w:rsid w:val="00DF2B0A"/>
    <w:rsid w:val="00DF32BE"/>
    <w:rsid w:val="00DF384A"/>
    <w:rsid w:val="00DF420F"/>
    <w:rsid w:val="00DF4C50"/>
    <w:rsid w:val="00DF5B5F"/>
    <w:rsid w:val="00DF738B"/>
    <w:rsid w:val="00E00E98"/>
    <w:rsid w:val="00E037BE"/>
    <w:rsid w:val="00E06B82"/>
    <w:rsid w:val="00E10D8D"/>
    <w:rsid w:val="00E12EFD"/>
    <w:rsid w:val="00E1359C"/>
    <w:rsid w:val="00E13CBC"/>
    <w:rsid w:val="00E13DD8"/>
    <w:rsid w:val="00E145D8"/>
    <w:rsid w:val="00E14CEE"/>
    <w:rsid w:val="00E14E2F"/>
    <w:rsid w:val="00E16887"/>
    <w:rsid w:val="00E16A17"/>
    <w:rsid w:val="00E17A33"/>
    <w:rsid w:val="00E17C03"/>
    <w:rsid w:val="00E21968"/>
    <w:rsid w:val="00E21D64"/>
    <w:rsid w:val="00E26479"/>
    <w:rsid w:val="00E3018E"/>
    <w:rsid w:val="00E31032"/>
    <w:rsid w:val="00E34234"/>
    <w:rsid w:val="00E34434"/>
    <w:rsid w:val="00E36029"/>
    <w:rsid w:val="00E406C1"/>
    <w:rsid w:val="00E40C67"/>
    <w:rsid w:val="00E4261D"/>
    <w:rsid w:val="00E44B3A"/>
    <w:rsid w:val="00E45E48"/>
    <w:rsid w:val="00E463DE"/>
    <w:rsid w:val="00E50A76"/>
    <w:rsid w:val="00E511A2"/>
    <w:rsid w:val="00E52067"/>
    <w:rsid w:val="00E559EB"/>
    <w:rsid w:val="00E56A42"/>
    <w:rsid w:val="00E60051"/>
    <w:rsid w:val="00E61522"/>
    <w:rsid w:val="00E6434C"/>
    <w:rsid w:val="00E667F2"/>
    <w:rsid w:val="00E66C8C"/>
    <w:rsid w:val="00E67933"/>
    <w:rsid w:val="00E70690"/>
    <w:rsid w:val="00E7089D"/>
    <w:rsid w:val="00E70AB4"/>
    <w:rsid w:val="00E72082"/>
    <w:rsid w:val="00E73CBF"/>
    <w:rsid w:val="00E73F99"/>
    <w:rsid w:val="00E74CA1"/>
    <w:rsid w:val="00E7600F"/>
    <w:rsid w:val="00E7668B"/>
    <w:rsid w:val="00E77141"/>
    <w:rsid w:val="00E77FF2"/>
    <w:rsid w:val="00E8021F"/>
    <w:rsid w:val="00E8254B"/>
    <w:rsid w:val="00E83066"/>
    <w:rsid w:val="00E83EDF"/>
    <w:rsid w:val="00E84BCA"/>
    <w:rsid w:val="00E93136"/>
    <w:rsid w:val="00E93166"/>
    <w:rsid w:val="00E955D3"/>
    <w:rsid w:val="00EA1A3B"/>
    <w:rsid w:val="00EA256D"/>
    <w:rsid w:val="00EA301C"/>
    <w:rsid w:val="00EA4E42"/>
    <w:rsid w:val="00EB0B9C"/>
    <w:rsid w:val="00EB2AD7"/>
    <w:rsid w:val="00EB3E85"/>
    <w:rsid w:val="00EB402D"/>
    <w:rsid w:val="00EB472F"/>
    <w:rsid w:val="00EB63F8"/>
    <w:rsid w:val="00EC0F55"/>
    <w:rsid w:val="00EC122A"/>
    <w:rsid w:val="00EC1E55"/>
    <w:rsid w:val="00EC2B6B"/>
    <w:rsid w:val="00EC32C2"/>
    <w:rsid w:val="00EC338E"/>
    <w:rsid w:val="00EC3603"/>
    <w:rsid w:val="00EC368C"/>
    <w:rsid w:val="00EC3DD0"/>
    <w:rsid w:val="00EC5EDF"/>
    <w:rsid w:val="00EC6B69"/>
    <w:rsid w:val="00EC6FF5"/>
    <w:rsid w:val="00EC71E0"/>
    <w:rsid w:val="00EC754F"/>
    <w:rsid w:val="00ED0C58"/>
    <w:rsid w:val="00ED2318"/>
    <w:rsid w:val="00EE01F8"/>
    <w:rsid w:val="00EE0307"/>
    <w:rsid w:val="00EE034E"/>
    <w:rsid w:val="00EE1BEF"/>
    <w:rsid w:val="00EE29D3"/>
    <w:rsid w:val="00EE2AC0"/>
    <w:rsid w:val="00EE436B"/>
    <w:rsid w:val="00EE443E"/>
    <w:rsid w:val="00EE4E83"/>
    <w:rsid w:val="00EE58EF"/>
    <w:rsid w:val="00EE5FF5"/>
    <w:rsid w:val="00EE60C1"/>
    <w:rsid w:val="00EE65E0"/>
    <w:rsid w:val="00EE77C8"/>
    <w:rsid w:val="00EE7F1B"/>
    <w:rsid w:val="00EF0B20"/>
    <w:rsid w:val="00EF2871"/>
    <w:rsid w:val="00EF29AD"/>
    <w:rsid w:val="00EF40E8"/>
    <w:rsid w:val="00EF4972"/>
    <w:rsid w:val="00EF7D0B"/>
    <w:rsid w:val="00F003CA"/>
    <w:rsid w:val="00F018F7"/>
    <w:rsid w:val="00F030E1"/>
    <w:rsid w:val="00F03739"/>
    <w:rsid w:val="00F03768"/>
    <w:rsid w:val="00F03BA0"/>
    <w:rsid w:val="00F04F02"/>
    <w:rsid w:val="00F05B9B"/>
    <w:rsid w:val="00F0712D"/>
    <w:rsid w:val="00F07507"/>
    <w:rsid w:val="00F075CF"/>
    <w:rsid w:val="00F0782C"/>
    <w:rsid w:val="00F07DF1"/>
    <w:rsid w:val="00F11256"/>
    <w:rsid w:val="00F12839"/>
    <w:rsid w:val="00F13017"/>
    <w:rsid w:val="00F130E7"/>
    <w:rsid w:val="00F1425B"/>
    <w:rsid w:val="00F163F9"/>
    <w:rsid w:val="00F2034E"/>
    <w:rsid w:val="00F20A45"/>
    <w:rsid w:val="00F20F68"/>
    <w:rsid w:val="00F22AC8"/>
    <w:rsid w:val="00F2525C"/>
    <w:rsid w:val="00F269E1"/>
    <w:rsid w:val="00F27D2D"/>
    <w:rsid w:val="00F3176D"/>
    <w:rsid w:val="00F31C36"/>
    <w:rsid w:val="00F3225E"/>
    <w:rsid w:val="00F323C4"/>
    <w:rsid w:val="00F348E0"/>
    <w:rsid w:val="00F401A2"/>
    <w:rsid w:val="00F40287"/>
    <w:rsid w:val="00F41FD0"/>
    <w:rsid w:val="00F42C2A"/>
    <w:rsid w:val="00F44014"/>
    <w:rsid w:val="00F443CF"/>
    <w:rsid w:val="00F463D8"/>
    <w:rsid w:val="00F469EC"/>
    <w:rsid w:val="00F474E1"/>
    <w:rsid w:val="00F51A2E"/>
    <w:rsid w:val="00F525E2"/>
    <w:rsid w:val="00F553E6"/>
    <w:rsid w:val="00F56E07"/>
    <w:rsid w:val="00F5718F"/>
    <w:rsid w:val="00F617E7"/>
    <w:rsid w:val="00F61F8B"/>
    <w:rsid w:val="00F61FA0"/>
    <w:rsid w:val="00F628CC"/>
    <w:rsid w:val="00F63794"/>
    <w:rsid w:val="00F64918"/>
    <w:rsid w:val="00F66C55"/>
    <w:rsid w:val="00F716E5"/>
    <w:rsid w:val="00F71727"/>
    <w:rsid w:val="00F724C1"/>
    <w:rsid w:val="00F72525"/>
    <w:rsid w:val="00F75182"/>
    <w:rsid w:val="00F82CF6"/>
    <w:rsid w:val="00F83B5F"/>
    <w:rsid w:val="00F856FF"/>
    <w:rsid w:val="00F85CC0"/>
    <w:rsid w:val="00F862D9"/>
    <w:rsid w:val="00F92EBB"/>
    <w:rsid w:val="00F93E5A"/>
    <w:rsid w:val="00F9401B"/>
    <w:rsid w:val="00F94E9F"/>
    <w:rsid w:val="00F957E2"/>
    <w:rsid w:val="00F95D1D"/>
    <w:rsid w:val="00F976F8"/>
    <w:rsid w:val="00FA00B3"/>
    <w:rsid w:val="00FA0153"/>
    <w:rsid w:val="00FA0FE6"/>
    <w:rsid w:val="00FA17CC"/>
    <w:rsid w:val="00FA2282"/>
    <w:rsid w:val="00FA3AC0"/>
    <w:rsid w:val="00FA509F"/>
    <w:rsid w:val="00FA55F8"/>
    <w:rsid w:val="00FA57FD"/>
    <w:rsid w:val="00FA7285"/>
    <w:rsid w:val="00FB09F6"/>
    <w:rsid w:val="00FB27C4"/>
    <w:rsid w:val="00FB2A15"/>
    <w:rsid w:val="00FB3E78"/>
    <w:rsid w:val="00FB54D0"/>
    <w:rsid w:val="00FB5A47"/>
    <w:rsid w:val="00FC1BFB"/>
    <w:rsid w:val="00FC39FD"/>
    <w:rsid w:val="00FC672A"/>
    <w:rsid w:val="00FC69ED"/>
    <w:rsid w:val="00FC6D37"/>
    <w:rsid w:val="00FC7839"/>
    <w:rsid w:val="00FD097A"/>
    <w:rsid w:val="00FD0C03"/>
    <w:rsid w:val="00FD72F4"/>
    <w:rsid w:val="00FE1783"/>
    <w:rsid w:val="00FE1891"/>
    <w:rsid w:val="00FE1CD0"/>
    <w:rsid w:val="00FE2108"/>
    <w:rsid w:val="00FE23BC"/>
    <w:rsid w:val="00FE2EED"/>
    <w:rsid w:val="00FE4975"/>
    <w:rsid w:val="00FE5BF8"/>
    <w:rsid w:val="00FF0771"/>
    <w:rsid w:val="00FF1997"/>
    <w:rsid w:val="00FF3320"/>
    <w:rsid w:val="00FF3A76"/>
    <w:rsid w:val="00FF48F3"/>
    <w:rsid w:val="00FF4D8F"/>
    <w:rsid w:val="00FF6F6F"/>
    <w:rsid w:val="06C0B449"/>
    <w:rsid w:val="0770C051"/>
    <w:rsid w:val="08BFEAB4"/>
    <w:rsid w:val="098DA065"/>
    <w:rsid w:val="0BC7487B"/>
    <w:rsid w:val="0BE4DE51"/>
    <w:rsid w:val="0C609D49"/>
    <w:rsid w:val="0D036F01"/>
    <w:rsid w:val="12E213A0"/>
    <w:rsid w:val="18610209"/>
    <w:rsid w:val="191458B9"/>
    <w:rsid w:val="1AB49F19"/>
    <w:rsid w:val="1B583688"/>
    <w:rsid w:val="1C3FA4C4"/>
    <w:rsid w:val="1DC47412"/>
    <w:rsid w:val="1E0E041A"/>
    <w:rsid w:val="207A95D5"/>
    <w:rsid w:val="21CF6592"/>
    <w:rsid w:val="22BB3AFF"/>
    <w:rsid w:val="23FA6BC7"/>
    <w:rsid w:val="248A8394"/>
    <w:rsid w:val="27D27421"/>
    <w:rsid w:val="2996C682"/>
    <w:rsid w:val="29996625"/>
    <w:rsid w:val="2A22B575"/>
    <w:rsid w:val="2B0A14E3"/>
    <w:rsid w:val="2DF98675"/>
    <w:rsid w:val="2E10E602"/>
    <w:rsid w:val="2F120499"/>
    <w:rsid w:val="32CCF798"/>
    <w:rsid w:val="39BD3D55"/>
    <w:rsid w:val="3BC36EC9"/>
    <w:rsid w:val="3D3F6931"/>
    <w:rsid w:val="3D6924EE"/>
    <w:rsid w:val="3EEEAC06"/>
    <w:rsid w:val="42236DB4"/>
    <w:rsid w:val="42326FB1"/>
    <w:rsid w:val="45F3B2EF"/>
    <w:rsid w:val="475B6D51"/>
    <w:rsid w:val="4AF14F29"/>
    <w:rsid w:val="4C81ACEA"/>
    <w:rsid w:val="4F365D02"/>
    <w:rsid w:val="52C3ADA5"/>
    <w:rsid w:val="53708A0B"/>
    <w:rsid w:val="57AEA1D2"/>
    <w:rsid w:val="589A773F"/>
    <w:rsid w:val="58C9220B"/>
    <w:rsid w:val="59120FA0"/>
    <w:rsid w:val="59ADE3BD"/>
    <w:rsid w:val="5A03A2FA"/>
    <w:rsid w:val="5A9EBBC1"/>
    <w:rsid w:val="5C1145FE"/>
    <w:rsid w:val="5C8212F5"/>
    <w:rsid w:val="614E2C64"/>
    <w:rsid w:val="619A311B"/>
    <w:rsid w:val="6245CA18"/>
    <w:rsid w:val="65D1EE6B"/>
    <w:rsid w:val="68190674"/>
    <w:rsid w:val="69F9C536"/>
    <w:rsid w:val="6DC4F517"/>
    <w:rsid w:val="6F0282B0"/>
    <w:rsid w:val="729E98D2"/>
    <w:rsid w:val="7310190E"/>
    <w:rsid w:val="750B257B"/>
    <w:rsid w:val="75970B97"/>
    <w:rsid w:val="767E79D3"/>
    <w:rsid w:val="7719B39B"/>
    <w:rsid w:val="7784E89D"/>
    <w:rsid w:val="7CE0E7B1"/>
    <w:rsid w:val="7F377D1E"/>
    <w:rsid w:val="7F81B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1DAC90"/>
  <w15:docId w15:val="{BA5770E9-0994-4B7D-801B-EF7C10DF1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30B79"/>
    <w:pPr>
      <w:spacing w:before="120" w:after="120" w:line="276" w:lineRule="auto"/>
      <w:jc w:val="both"/>
    </w:pPr>
    <w:rPr>
      <w:rFonts w:ascii="Times New Roman" w:eastAsia="Times New Roman" w:hAnsi="Times New Roman"/>
      <w:sz w:val="24"/>
      <w:szCs w:val="22"/>
      <w:lang w:eastAsia="en-US" w:bidi="en-US"/>
    </w:rPr>
  </w:style>
  <w:style w:type="paragraph" w:styleId="Nagwek1">
    <w:name w:val="heading 1"/>
    <w:basedOn w:val="Normalny"/>
    <w:next w:val="Normalny"/>
    <w:link w:val="Nagwek1Znak"/>
    <w:qFormat/>
    <w:rsid w:val="00D15E15"/>
    <w:pPr>
      <w:numPr>
        <w:numId w:val="4"/>
      </w:numPr>
      <w:contextualSpacing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15E15"/>
    <w:pPr>
      <w:numPr>
        <w:ilvl w:val="1"/>
        <w:numId w:val="4"/>
      </w:numPr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D15E15"/>
    <w:pPr>
      <w:numPr>
        <w:ilvl w:val="2"/>
        <w:numId w:val="4"/>
      </w:numPr>
      <w:spacing w:before="200" w:after="0" w:line="271" w:lineRule="auto"/>
      <w:outlineLvl w:val="2"/>
    </w:pPr>
    <w:rPr>
      <w:b/>
      <w:bCs/>
      <w:szCs w:val="20"/>
    </w:rPr>
  </w:style>
  <w:style w:type="paragraph" w:styleId="Nagwek5">
    <w:name w:val="heading 5"/>
    <w:basedOn w:val="Normalny"/>
    <w:next w:val="Normalny"/>
    <w:link w:val="Nagwek5Znak"/>
    <w:qFormat/>
    <w:rsid w:val="00D15E15"/>
    <w:pPr>
      <w:numPr>
        <w:numId w:val="5"/>
      </w:numPr>
      <w:spacing w:before="200" w:after="0"/>
      <w:outlineLvl w:val="4"/>
    </w:pPr>
    <w:rPr>
      <w:b/>
      <w:bCs/>
      <w:color w:val="00000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15E15"/>
    <w:pPr>
      <w:numPr>
        <w:ilvl w:val="5"/>
        <w:numId w:val="4"/>
      </w:numPr>
      <w:spacing w:after="0" w:line="271" w:lineRule="auto"/>
      <w:outlineLvl w:val="5"/>
    </w:pPr>
    <w:rPr>
      <w:rFonts w:ascii="Cambria" w:hAnsi="Cambria"/>
      <w:b/>
      <w:bCs/>
      <w:i/>
      <w:iCs/>
      <w:color w:val="7F7F7F"/>
      <w:szCs w:val="20"/>
    </w:rPr>
  </w:style>
  <w:style w:type="paragraph" w:styleId="Nagwek7">
    <w:name w:val="heading 7"/>
    <w:basedOn w:val="Normalny"/>
    <w:next w:val="Normalny"/>
    <w:link w:val="Nagwek7Znak"/>
    <w:qFormat/>
    <w:rsid w:val="00D15E15"/>
    <w:pPr>
      <w:numPr>
        <w:ilvl w:val="6"/>
        <w:numId w:val="4"/>
      </w:numPr>
      <w:spacing w:after="0"/>
      <w:outlineLvl w:val="6"/>
    </w:pPr>
    <w:rPr>
      <w:rFonts w:ascii="Cambria" w:hAnsi="Cambria"/>
      <w:i/>
      <w:iCs/>
      <w:szCs w:val="20"/>
    </w:rPr>
  </w:style>
  <w:style w:type="paragraph" w:styleId="Nagwek8">
    <w:name w:val="heading 8"/>
    <w:basedOn w:val="Normalny"/>
    <w:next w:val="Normalny"/>
    <w:link w:val="Nagwek8Znak"/>
    <w:qFormat/>
    <w:rsid w:val="00D15E15"/>
    <w:pPr>
      <w:numPr>
        <w:ilvl w:val="7"/>
        <w:numId w:val="4"/>
      </w:numPr>
      <w:spacing w:after="0"/>
      <w:outlineLvl w:val="7"/>
    </w:pPr>
    <w:rPr>
      <w:rFonts w:ascii="Cambria" w:hAnsi="Cambria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D15E15"/>
    <w:pPr>
      <w:numPr>
        <w:ilvl w:val="8"/>
        <w:numId w:val="4"/>
      </w:num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15E15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link w:val="Nagwek2"/>
    <w:uiPriority w:val="99"/>
    <w:rsid w:val="00D15E15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link w:val="Nagwek3"/>
    <w:rsid w:val="00D15E15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5Znak">
    <w:name w:val="Nagłówek 5 Znak"/>
    <w:link w:val="Nagwek5"/>
    <w:rsid w:val="00D15E15"/>
    <w:rPr>
      <w:rFonts w:ascii="Times New Roman" w:eastAsia="Times New Roman" w:hAnsi="Times New Roman" w:cs="Times New Roman"/>
      <w:b/>
      <w:bCs/>
      <w:color w:val="000000"/>
      <w:sz w:val="24"/>
      <w:lang w:val="en-US" w:bidi="en-US"/>
    </w:rPr>
  </w:style>
  <w:style w:type="character" w:customStyle="1" w:styleId="Nagwek6Znak">
    <w:name w:val="Nagłówek 6 Znak"/>
    <w:link w:val="Nagwek6"/>
    <w:uiPriority w:val="99"/>
    <w:rsid w:val="00D15E15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link w:val="Nagwek7"/>
    <w:rsid w:val="00D15E15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link w:val="Nagwek8"/>
    <w:rsid w:val="00D15E15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link w:val="Nagwek9"/>
    <w:rsid w:val="00D15E15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Tekstkomentarza">
    <w:name w:val="annotation text"/>
    <w:basedOn w:val="Normalny"/>
    <w:link w:val="TekstkomentarzaZnak"/>
    <w:uiPriority w:val="99"/>
    <w:rsid w:val="00D15E15"/>
    <w:pPr>
      <w:spacing w:before="0" w:after="0" w:line="240" w:lineRule="auto"/>
      <w:jc w:val="left"/>
    </w:pPr>
    <w:rPr>
      <w:sz w:val="20"/>
      <w:szCs w:val="20"/>
      <w:lang w:eastAsia="pl-PL" w:bidi="ar-SA"/>
    </w:rPr>
  </w:style>
  <w:style w:type="character" w:customStyle="1" w:styleId="TekstkomentarzaZnak">
    <w:name w:val="Tekst komentarza Znak"/>
    <w:link w:val="Tekstkomentarza"/>
    <w:uiPriority w:val="99"/>
    <w:rsid w:val="00D15E1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"/>
    <w:basedOn w:val="Normalny"/>
    <w:link w:val="TekstprzypisudolnegoZnak1"/>
    <w:rsid w:val="00D15E15"/>
    <w:pPr>
      <w:spacing w:before="0" w:after="0" w:line="240" w:lineRule="auto"/>
      <w:jc w:val="left"/>
    </w:pPr>
    <w:rPr>
      <w:sz w:val="20"/>
      <w:szCs w:val="20"/>
      <w:lang w:eastAsia="pl-PL" w:bidi="ar-SA"/>
    </w:rPr>
  </w:style>
  <w:style w:type="character" w:customStyle="1" w:styleId="TekstprzypisudolnegoZnak">
    <w:name w:val="Tekst przypisu dolnego Znak"/>
    <w:uiPriority w:val="99"/>
    <w:semiHidden/>
    <w:rsid w:val="00D15E15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character" w:customStyle="1" w:styleId="TekstprzypisudolnegoZnak1">
    <w:name w:val="Tekst przypisu dolnego Znak1"/>
    <w:aliases w:val="Podrozdział Znak,Footnote Znak,Podrozdzia3 Znak,-E Fuﬂnotentext Znak,Fuﬂnotentext Ursprung Znak,footnote text Znak,Fußnotentext Ursprung Znak,-E Fußnotentext Znak,Fußnote Znak,Footnote text Znak,Znak Znak"/>
    <w:link w:val="Tekstprzypisudolnego"/>
    <w:qFormat/>
    <w:rsid w:val="00D15E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qFormat/>
    <w:rsid w:val="00D15E15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D15E15"/>
    <w:pPr>
      <w:spacing w:before="0" w:line="480" w:lineRule="auto"/>
      <w:ind w:left="283"/>
      <w:jc w:val="left"/>
    </w:pPr>
    <w:rPr>
      <w:szCs w:val="24"/>
      <w:lang w:eastAsia="pl-PL" w:bidi="ar-SA"/>
    </w:rPr>
  </w:style>
  <w:style w:type="character" w:customStyle="1" w:styleId="Tekstpodstawowywcity2Znak">
    <w:name w:val="Tekst podstawowy wcięty 2 Znak"/>
    <w:link w:val="Tekstpodstawowywcity2"/>
    <w:rsid w:val="00D15E1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15E15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5510B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0BB"/>
    <w:pPr>
      <w:spacing w:before="120" w:after="120"/>
      <w:jc w:val="both"/>
    </w:pPr>
    <w:rPr>
      <w:b/>
      <w:bCs/>
      <w:lang w:bidi="en-US"/>
    </w:rPr>
  </w:style>
  <w:style w:type="character" w:customStyle="1" w:styleId="TematkomentarzaZnak">
    <w:name w:val="Temat komentarza Znak"/>
    <w:link w:val="Tematkomentarza"/>
    <w:uiPriority w:val="99"/>
    <w:semiHidden/>
    <w:rsid w:val="005510BB"/>
    <w:rPr>
      <w:rFonts w:ascii="Times New Roman" w:eastAsia="Times New Roman" w:hAnsi="Times New Roman" w:cs="Times New Roman"/>
      <w:b/>
      <w:bCs/>
      <w:sz w:val="20"/>
      <w:szCs w:val="20"/>
      <w:lang w:val="en-US" w:eastAsia="pl-PL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0B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510BB"/>
    <w:rPr>
      <w:rFonts w:ascii="Tahoma" w:eastAsia="Times New Roman" w:hAnsi="Tahoma" w:cs="Tahoma"/>
      <w:sz w:val="16"/>
      <w:szCs w:val="16"/>
      <w:lang w:val="en-US" w:bidi="en-US"/>
    </w:rPr>
  </w:style>
  <w:style w:type="paragraph" w:styleId="Nagwek">
    <w:name w:val="header"/>
    <w:basedOn w:val="Normalny"/>
    <w:link w:val="NagwekZnak"/>
    <w:uiPriority w:val="99"/>
    <w:unhideWhenUsed/>
    <w:rsid w:val="00D008A6"/>
    <w:pPr>
      <w:tabs>
        <w:tab w:val="center" w:pos="4536"/>
        <w:tab w:val="right" w:pos="9072"/>
      </w:tabs>
      <w:spacing w:before="0" w:after="0" w:line="240" w:lineRule="auto"/>
    </w:pPr>
    <w:rPr>
      <w:szCs w:val="20"/>
    </w:rPr>
  </w:style>
  <w:style w:type="character" w:customStyle="1" w:styleId="NagwekZnak">
    <w:name w:val="Nagłówek Znak"/>
    <w:link w:val="Nagwek"/>
    <w:uiPriority w:val="99"/>
    <w:rsid w:val="00D008A6"/>
    <w:rPr>
      <w:rFonts w:ascii="Times New Roman" w:eastAsia="Times New Roman" w:hAnsi="Times New Roman" w:cs="Times New Roman"/>
      <w:sz w:val="24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D008A6"/>
    <w:pPr>
      <w:tabs>
        <w:tab w:val="center" w:pos="4536"/>
        <w:tab w:val="right" w:pos="9072"/>
      </w:tabs>
      <w:spacing w:before="0" w:after="0" w:line="240" w:lineRule="auto"/>
    </w:pPr>
    <w:rPr>
      <w:szCs w:val="20"/>
    </w:rPr>
  </w:style>
  <w:style w:type="character" w:customStyle="1" w:styleId="StopkaZnak">
    <w:name w:val="Stopka Znak"/>
    <w:link w:val="Stopka"/>
    <w:uiPriority w:val="99"/>
    <w:rsid w:val="00D008A6"/>
    <w:rPr>
      <w:rFonts w:ascii="Times New Roman" w:eastAsia="Times New Roman" w:hAnsi="Times New Roman" w:cs="Times New Roman"/>
      <w:sz w:val="24"/>
      <w:lang w:val="en-US" w:bidi="en-US"/>
    </w:rPr>
  </w:style>
  <w:style w:type="paragraph" w:styleId="Poprawka">
    <w:name w:val="Revision"/>
    <w:hidden/>
    <w:uiPriority w:val="99"/>
    <w:semiHidden/>
    <w:rsid w:val="003C0D5F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kapitzlist">
    <w:name w:val="List Paragraph"/>
    <w:aliases w:val="A_wyliczenie,K-P_odwolanie,Akapit z listą5,maz_wyliczenie,opis dzialania"/>
    <w:basedOn w:val="Normalny"/>
    <w:link w:val="AkapitzlistZnak"/>
    <w:uiPriority w:val="34"/>
    <w:qFormat/>
    <w:rsid w:val="00E73CB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5065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5065D"/>
    <w:rPr>
      <w:rFonts w:ascii="Times New Roman" w:eastAsia="Times New Roman" w:hAnsi="Times New Roman"/>
      <w:lang w:val="en-US" w:eastAsia="en-US" w:bidi="en-US"/>
    </w:rPr>
  </w:style>
  <w:style w:type="character" w:styleId="Odwoanieprzypisukocowego">
    <w:name w:val="endnote reference"/>
    <w:uiPriority w:val="99"/>
    <w:semiHidden/>
    <w:unhideWhenUsed/>
    <w:rsid w:val="00D5065D"/>
    <w:rPr>
      <w:vertAlign w:val="superscript"/>
    </w:rPr>
  </w:style>
  <w:style w:type="paragraph" w:customStyle="1" w:styleId="Standard">
    <w:name w:val="Standard"/>
    <w:rsid w:val="00146073"/>
    <w:pPr>
      <w:suppressAutoHyphens/>
      <w:autoSpaceDN w:val="0"/>
      <w:spacing w:before="120" w:after="120" w:line="276" w:lineRule="auto"/>
      <w:jc w:val="both"/>
      <w:textAlignment w:val="baseline"/>
    </w:pPr>
    <w:rPr>
      <w:rFonts w:ascii="Times New Roman" w:eastAsia="Times New Roman" w:hAnsi="Times New Roman" w:cs="Arial"/>
      <w:kern w:val="3"/>
      <w:sz w:val="24"/>
      <w:szCs w:val="22"/>
      <w:lang w:val="en-US" w:eastAsia="en-US" w:bidi="en-US"/>
    </w:rPr>
  </w:style>
  <w:style w:type="table" w:styleId="Tabela-Siatka">
    <w:name w:val="Table Grid"/>
    <w:basedOn w:val="Standardowy"/>
    <w:uiPriority w:val="59"/>
    <w:rsid w:val="004F3B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E45E48"/>
    <w:rPr>
      <w:vertAlign w:val="superscript"/>
    </w:rPr>
  </w:style>
  <w:style w:type="character" w:customStyle="1" w:styleId="AkapitzlistZnak">
    <w:name w:val="Akapit z listą Znak"/>
    <w:aliases w:val="A_wyliczenie Znak,K-P_odwolanie Znak,Akapit z listą5 Znak,maz_wyliczenie Znak,opis dzialania Znak"/>
    <w:basedOn w:val="Domylnaczcionkaakapitu"/>
    <w:link w:val="Akapitzlist"/>
    <w:uiPriority w:val="34"/>
    <w:locked/>
    <w:rsid w:val="00E56A42"/>
    <w:rPr>
      <w:rFonts w:ascii="Times New Roman" w:eastAsia="Times New Roman" w:hAnsi="Times New Roman"/>
      <w:sz w:val="24"/>
      <w:szCs w:val="22"/>
      <w:lang w:eastAsia="en-US" w:bidi="en-US"/>
    </w:rPr>
  </w:style>
  <w:style w:type="character" w:styleId="Hipercze">
    <w:name w:val="Hyperlink"/>
    <w:basedOn w:val="Domylnaczcionkaakapitu"/>
    <w:uiPriority w:val="99"/>
    <w:unhideWhenUsed/>
    <w:rsid w:val="00E1359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135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6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ov.pl/web/mswia/lista-osob-i-podmiotow-objetych-sankcjami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0" ma:contentTypeDescription="Utwórz nowy dokument." ma:contentTypeScope="" ma:versionID="0345aefaed1b72364e052bd23f51343f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244bf4f2ec92d7fd93e14c927dc27ab3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445B83-2046-4672-82D8-7B9CB53B343B}">
  <ds:schemaRefs>
    <ds:schemaRef ds:uri="d4f64a22-a125-4b7a-afce-4a30c86a8f7c"/>
    <ds:schemaRef ds:uri="http://www.w3.org/XML/1998/namespace"/>
    <ds:schemaRef ds:uri="d47a4560-aee9-43e8-973f-2abd655c26a0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C1EE0EE-BD01-408C-9B26-2196BCCC1E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424B94-C7EF-4F43-AB72-8ED7A1771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14DF00-CDBC-4653-9FBB-2AA4497EA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2287</Words>
  <Characters>13727</Characters>
  <Application>Microsoft Office Word</Application>
  <DocSecurity>0</DocSecurity>
  <Lines>114</Lines>
  <Paragraphs>31</Paragraphs>
  <ScaleCrop>false</ScaleCrop>
  <Company>Microsoft</Company>
  <LinksUpToDate>false</LinksUpToDate>
  <CharactersWithSpaces>15983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rabak</dc:creator>
  <cp:lastModifiedBy>Szwaczka Anna</cp:lastModifiedBy>
  <cp:revision>5</cp:revision>
  <cp:lastPrinted>2018-09-17T08:10:00Z</cp:lastPrinted>
  <dcterms:created xsi:type="dcterms:W3CDTF">2023-03-15T11:41:00Z</dcterms:created>
  <dcterms:modified xsi:type="dcterms:W3CDTF">2023-03-20T13:14:00Z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